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D765" w14:textId="357774B6" w:rsidR="000D2C1C" w:rsidRDefault="000D2C1C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Leadership 15/25/35 Journaling – </w:t>
      </w:r>
      <w:r w:rsidR="0014337C">
        <w:rPr>
          <w:sz w:val="40"/>
          <w:szCs w:val="40"/>
          <w:lang w:val="en-CA"/>
        </w:rPr>
        <w:t>October 6</w:t>
      </w:r>
      <w:r>
        <w:rPr>
          <w:sz w:val="40"/>
          <w:szCs w:val="40"/>
          <w:lang w:val="en-CA"/>
        </w:rPr>
        <w:t>, 2016</w:t>
      </w:r>
    </w:p>
    <w:p w14:paraId="36FC29AA" w14:textId="77777777" w:rsidR="00B215AF" w:rsidRDefault="00B215AF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Self</w:t>
      </w:r>
      <w:r w:rsidR="00527DF3">
        <w:rPr>
          <w:sz w:val="40"/>
          <w:szCs w:val="40"/>
          <w:lang w:val="en-CA"/>
        </w:rPr>
        <w:t>-</w:t>
      </w:r>
      <w:r>
        <w:rPr>
          <w:sz w:val="40"/>
          <w:szCs w:val="40"/>
          <w:lang w:val="en-CA"/>
        </w:rPr>
        <w:t>Reflection:</w:t>
      </w:r>
      <w:bookmarkStart w:id="0" w:name="_GoBack"/>
      <w:bookmarkEnd w:id="0"/>
    </w:p>
    <w:p w14:paraId="1653B7B7" w14:textId="77777777" w:rsidR="00441BF4" w:rsidRDefault="00441BF4">
      <w:pPr>
        <w:rPr>
          <w:sz w:val="40"/>
          <w:szCs w:val="40"/>
          <w:lang w:val="en-CA"/>
        </w:rPr>
      </w:pPr>
    </w:p>
    <w:p w14:paraId="3EB7C254" w14:textId="21042B43" w:rsidR="00B215AF" w:rsidRDefault="0014337C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Terry Fox Run</w:t>
      </w:r>
      <w:r w:rsidR="00B215AF">
        <w:rPr>
          <w:sz w:val="40"/>
          <w:szCs w:val="40"/>
          <w:lang w:val="en-CA"/>
        </w:rPr>
        <w:t xml:space="preserve"> Reflection:</w:t>
      </w:r>
    </w:p>
    <w:p w14:paraId="2AA6EB08" w14:textId="6898630D" w:rsidR="00B215AF" w:rsidRPr="00B215AF" w:rsidRDefault="004229A5" w:rsidP="00B215AF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B215AF">
        <w:rPr>
          <w:sz w:val="40"/>
          <w:szCs w:val="40"/>
          <w:lang w:val="en-CA"/>
        </w:rPr>
        <w:t xml:space="preserve">In general, how did the entire </w:t>
      </w:r>
      <w:r w:rsidR="0014337C">
        <w:rPr>
          <w:sz w:val="40"/>
          <w:szCs w:val="40"/>
          <w:lang w:val="en-CA"/>
        </w:rPr>
        <w:t>Terry Fox</w:t>
      </w:r>
      <w:r w:rsidRPr="00B215AF">
        <w:rPr>
          <w:sz w:val="40"/>
          <w:szCs w:val="40"/>
          <w:lang w:val="en-CA"/>
        </w:rPr>
        <w:t xml:space="preserve"> process go?</w:t>
      </w:r>
    </w:p>
    <w:p w14:paraId="60935591" w14:textId="77777777" w:rsidR="00B215AF" w:rsidRPr="00B215AF" w:rsidRDefault="00B215AF" w:rsidP="00B215AF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B215AF">
        <w:rPr>
          <w:sz w:val="40"/>
          <w:szCs w:val="40"/>
          <w:lang w:val="en-CA"/>
        </w:rPr>
        <w:t>What can we improve on?</w:t>
      </w:r>
    </w:p>
    <w:p w14:paraId="0F467658" w14:textId="77777777" w:rsidR="00B215AF" w:rsidRPr="00B215AF" w:rsidRDefault="002E63E1" w:rsidP="00B215AF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W</w:t>
      </w:r>
      <w:r w:rsidR="00B215AF" w:rsidRPr="00B215AF">
        <w:rPr>
          <w:sz w:val="40"/>
          <w:szCs w:val="40"/>
          <w:lang w:val="en-CA"/>
        </w:rPr>
        <w:t>ere we efficient/effective?</w:t>
      </w:r>
    </w:p>
    <w:p w14:paraId="5E701968" w14:textId="77777777" w:rsidR="00B215AF" w:rsidRPr="00B215AF" w:rsidRDefault="00B215AF" w:rsidP="00B215AF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B215AF">
        <w:rPr>
          <w:sz w:val="40"/>
          <w:szCs w:val="40"/>
          <w:lang w:val="en-CA"/>
        </w:rPr>
        <w:t>Should we do this again?</w:t>
      </w:r>
    </w:p>
    <w:p w14:paraId="0D8B9C87" w14:textId="42FED8F9" w:rsidR="00B215AF" w:rsidRPr="00B215AF" w:rsidRDefault="00B215AF" w:rsidP="00B215AF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B215AF">
        <w:rPr>
          <w:sz w:val="40"/>
          <w:szCs w:val="40"/>
          <w:lang w:val="en-CA"/>
        </w:rPr>
        <w:t xml:space="preserve">How does this </w:t>
      </w:r>
      <w:r w:rsidR="00C3436C">
        <w:rPr>
          <w:sz w:val="40"/>
          <w:szCs w:val="40"/>
          <w:lang w:val="en-CA"/>
        </w:rPr>
        <w:t xml:space="preserve">prove your ‘leadership’ in your </w:t>
      </w:r>
      <w:r w:rsidRPr="00B215AF">
        <w:rPr>
          <w:sz w:val="40"/>
          <w:szCs w:val="40"/>
          <w:lang w:val="en-CA"/>
        </w:rPr>
        <w:t>school/community?</w:t>
      </w:r>
    </w:p>
    <w:p w14:paraId="4000902E" w14:textId="77777777" w:rsidR="00B215AF" w:rsidRDefault="00B215AF">
      <w:pPr>
        <w:rPr>
          <w:sz w:val="40"/>
          <w:szCs w:val="40"/>
          <w:lang w:val="en-CA"/>
        </w:rPr>
      </w:pPr>
    </w:p>
    <w:p w14:paraId="70A803D5" w14:textId="77777777" w:rsidR="004229A5" w:rsidRDefault="004229A5">
      <w:pPr>
        <w:rPr>
          <w:sz w:val="40"/>
          <w:szCs w:val="40"/>
          <w:lang w:val="en-CA"/>
        </w:rPr>
      </w:pPr>
    </w:p>
    <w:p w14:paraId="78A7FB63" w14:textId="77777777" w:rsidR="004229A5" w:rsidRPr="004229A5" w:rsidRDefault="004229A5">
      <w:pPr>
        <w:rPr>
          <w:sz w:val="40"/>
          <w:szCs w:val="40"/>
          <w:lang w:val="en-CA"/>
        </w:rPr>
      </w:pPr>
    </w:p>
    <w:sectPr w:rsidR="004229A5" w:rsidRPr="004229A5" w:rsidSect="00EE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0FCC"/>
    <w:multiLevelType w:val="hybridMultilevel"/>
    <w:tmpl w:val="8568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A5"/>
    <w:rsid w:val="000D2C1C"/>
    <w:rsid w:val="0014337C"/>
    <w:rsid w:val="002E63E1"/>
    <w:rsid w:val="004229A5"/>
    <w:rsid w:val="00441BF4"/>
    <w:rsid w:val="00527DF3"/>
    <w:rsid w:val="005C67A7"/>
    <w:rsid w:val="00B215AF"/>
    <w:rsid w:val="00B238D9"/>
    <w:rsid w:val="00B54722"/>
    <w:rsid w:val="00C3436C"/>
    <w:rsid w:val="00E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C16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 Kadri</dc:creator>
  <cp:keywords/>
  <dc:description/>
  <cp:lastModifiedBy>Eman El Kadri</cp:lastModifiedBy>
  <cp:revision>2</cp:revision>
  <dcterms:created xsi:type="dcterms:W3CDTF">2016-10-06T19:48:00Z</dcterms:created>
  <dcterms:modified xsi:type="dcterms:W3CDTF">2016-10-06T19:48:00Z</dcterms:modified>
</cp:coreProperties>
</file>