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BEBC" w14:textId="77777777" w:rsidR="00EF429B" w:rsidRPr="00A0153D" w:rsidRDefault="00EF429B" w:rsidP="00EF429B">
      <w:pPr>
        <w:jc w:val="right"/>
        <w:rPr>
          <w:rFonts w:ascii="Times New Roman" w:hAnsi="Times New Roman" w:cs="Times New Roman"/>
          <w:sz w:val="20"/>
          <w:szCs w:val="20"/>
          <w:lang w:val="en-CA"/>
        </w:rPr>
      </w:pPr>
      <w:r w:rsidRPr="00A0153D">
        <w:rPr>
          <w:rFonts w:ascii="Times New Roman" w:hAnsi="Times New Roman" w:cs="Times New Roman"/>
          <w:sz w:val="20"/>
          <w:szCs w:val="20"/>
          <w:lang w:val="en-CA"/>
        </w:rPr>
        <w:t>Name: _________________</w:t>
      </w:r>
    </w:p>
    <w:p w14:paraId="3029150E" w14:textId="77777777" w:rsidR="00F552C3" w:rsidRPr="00A0153D" w:rsidRDefault="00EF429B" w:rsidP="00EF429B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A0153D">
        <w:rPr>
          <w:rFonts w:ascii="Times New Roman" w:hAnsi="Times New Roman" w:cs="Times New Roman"/>
          <w:b/>
          <w:sz w:val="28"/>
          <w:szCs w:val="28"/>
          <w:lang w:val="en-CA"/>
        </w:rPr>
        <w:t>Chapter 1: Understandings of Globalization</w:t>
      </w:r>
    </w:p>
    <w:p w14:paraId="3276E65E" w14:textId="735C7AA6" w:rsidR="005D0BF7" w:rsidRPr="00A0153D" w:rsidRDefault="005D0BF7" w:rsidP="00EF429B">
      <w:pPr>
        <w:jc w:val="center"/>
        <w:rPr>
          <w:rFonts w:ascii="Times New Roman" w:hAnsi="Times New Roman" w:cs="Times New Roman"/>
          <w:i/>
          <w:sz w:val="28"/>
          <w:szCs w:val="28"/>
          <w:lang w:val="en-CA"/>
        </w:rPr>
      </w:pPr>
      <w:r w:rsidRPr="00A0153D">
        <w:rPr>
          <w:rFonts w:ascii="Times New Roman" w:hAnsi="Times New Roman" w:cs="Times New Roman"/>
          <w:i/>
          <w:sz w:val="28"/>
          <w:szCs w:val="28"/>
          <w:lang w:val="en-CA"/>
        </w:rPr>
        <w:t>Economic – Social – Political aspects of Globalization</w:t>
      </w:r>
    </w:p>
    <w:p w14:paraId="33197CFF" w14:textId="77777777" w:rsidR="00EF429B" w:rsidRPr="00A0153D" w:rsidRDefault="00EF429B" w:rsidP="00EF429B">
      <w:pPr>
        <w:rPr>
          <w:rFonts w:ascii="Times New Roman" w:hAnsi="Times New Roman" w:cs="Times New Roman"/>
          <w:lang w:val="en-CA"/>
        </w:rPr>
      </w:pPr>
    </w:p>
    <w:p w14:paraId="73DD2457" w14:textId="768E59DF" w:rsidR="00EF429B" w:rsidRPr="00A0153D" w:rsidRDefault="005D0BF7" w:rsidP="00EF429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GLOBALIZATION</w:t>
      </w:r>
    </w:p>
    <w:p w14:paraId="4E1AAB75" w14:textId="30586335" w:rsidR="005D0BF7" w:rsidRPr="00A0153D" w:rsidRDefault="005D0BF7" w:rsidP="00EF429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“The process by which the world’s citizens are becoming increasingly connected to and dependent on one another” (Perry-Globa, 2007, p. 366).</w:t>
      </w:r>
    </w:p>
    <w:p w14:paraId="49E2A279" w14:textId="77777777" w:rsidR="005D0BF7" w:rsidRPr="00A0153D" w:rsidRDefault="005D0BF7" w:rsidP="00EF429B">
      <w:pPr>
        <w:rPr>
          <w:rFonts w:ascii="Times New Roman" w:hAnsi="Times New Roman" w:cs="Times New Roman"/>
          <w:lang w:val="en-CA"/>
        </w:rPr>
      </w:pPr>
    </w:p>
    <w:p w14:paraId="167FDAF8" w14:textId="42001BDC" w:rsidR="005D0BF7" w:rsidRPr="00A0153D" w:rsidRDefault="005D0BF7" w:rsidP="00EF429B">
      <w:pPr>
        <w:rPr>
          <w:rFonts w:ascii="Times New Roman" w:hAnsi="Times New Roman" w:cs="Times New Roman"/>
          <w:b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NAME EXAMPLES OF GLOBALIZATION IN YOUR OWN LIVES</w:t>
      </w:r>
    </w:p>
    <w:p w14:paraId="37422F00" w14:textId="77777777" w:rsidR="00A0153D" w:rsidRPr="00A0153D" w:rsidRDefault="00A0153D" w:rsidP="00EF429B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19399081" w14:textId="73C58B5A" w:rsidR="005D0BF7" w:rsidRPr="00A0153D" w:rsidRDefault="005D0BF7" w:rsidP="00EF429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noProof/>
        </w:rPr>
        <w:drawing>
          <wp:inline distT="0" distB="0" distL="0" distR="0" wp14:anchorId="7C7FE69D" wp14:editId="786B14B9">
            <wp:extent cx="5309235" cy="2758049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95EF596" w14:textId="77777777" w:rsidR="005D0BF7" w:rsidRPr="00A0153D" w:rsidRDefault="005D0BF7" w:rsidP="00EF429B">
      <w:pPr>
        <w:rPr>
          <w:rFonts w:ascii="Times New Roman" w:hAnsi="Times New Roman" w:cs="Times New Roman"/>
          <w:lang w:val="en-CA"/>
        </w:rPr>
      </w:pPr>
    </w:p>
    <w:p w14:paraId="3F06FEE9" w14:textId="77777777" w:rsidR="00A0153D" w:rsidRPr="00A0153D" w:rsidRDefault="00A0153D" w:rsidP="00EF429B">
      <w:pPr>
        <w:rPr>
          <w:rFonts w:ascii="Times New Roman" w:hAnsi="Times New Roman" w:cs="Times New Roman"/>
          <w:lang w:val="en-CA"/>
        </w:rPr>
      </w:pPr>
    </w:p>
    <w:p w14:paraId="0A6DF44F" w14:textId="77777777" w:rsidR="00A0153D" w:rsidRPr="00A0153D" w:rsidRDefault="00A0153D" w:rsidP="00EF429B">
      <w:pPr>
        <w:rPr>
          <w:rFonts w:ascii="Times New Roman" w:hAnsi="Times New Roman" w:cs="Times New Roman"/>
          <w:lang w:val="en-CA"/>
        </w:rPr>
      </w:pPr>
    </w:p>
    <w:p w14:paraId="3C76EA51" w14:textId="0DC5770F" w:rsidR="005D0BF7" w:rsidRPr="00A0153D" w:rsidRDefault="005D0BF7" w:rsidP="005D0BF7">
      <w:pPr>
        <w:jc w:val="center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A0153D">
        <w:rPr>
          <w:rFonts w:ascii="Times New Roman" w:hAnsi="Times New Roman" w:cs="Times New Roman"/>
          <w:b/>
          <w:sz w:val="28"/>
          <w:u w:val="single"/>
          <w:lang w:val="en-CA"/>
        </w:rPr>
        <w:t>Globalization Affecting the ECONOMIC Aspects of your Life</w:t>
      </w:r>
    </w:p>
    <w:p w14:paraId="039B6299" w14:textId="77777777" w:rsidR="005D0BF7" w:rsidRPr="00A0153D" w:rsidRDefault="005D0BF7" w:rsidP="005D0BF7">
      <w:pPr>
        <w:jc w:val="center"/>
        <w:rPr>
          <w:rFonts w:ascii="Times New Roman" w:hAnsi="Times New Roman" w:cs="Times New Roman"/>
          <w:u w:val="single"/>
          <w:lang w:val="en-CA"/>
        </w:rPr>
      </w:pPr>
    </w:p>
    <w:p w14:paraId="6B75259B" w14:textId="08309D21" w:rsidR="005D0BF7" w:rsidRPr="00A0153D" w:rsidRDefault="005D0BF7" w:rsidP="005D0BF7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ECONOMIC GLOBALIZATION</w:t>
      </w:r>
    </w:p>
    <w:p w14:paraId="7B22301D" w14:textId="75A287E8" w:rsidR="005D0BF7" w:rsidRPr="00A0153D" w:rsidRDefault="005D0BF7" w:rsidP="005D0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 xml:space="preserve">The process of expanding world </w:t>
      </w:r>
      <w:r w:rsidR="00E16B31" w:rsidRPr="00A0153D">
        <w:rPr>
          <w:rFonts w:ascii="Times New Roman" w:hAnsi="Times New Roman" w:cs="Times New Roman"/>
          <w:lang w:val="en-CA"/>
        </w:rPr>
        <w:t>___________________ ________________</w:t>
      </w:r>
    </w:p>
    <w:p w14:paraId="76AEBB11" w14:textId="2F0637D5" w:rsidR="005D0BF7" w:rsidRPr="00A0153D" w:rsidRDefault="005D0BF7" w:rsidP="005D0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 xml:space="preserve">It affects not only the economic aspects of your life, it also affects the WAY you live your life (including </w:t>
      </w:r>
      <w:r w:rsidR="00A0153D" w:rsidRPr="00A0153D">
        <w:rPr>
          <w:rFonts w:ascii="Times New Roman" w:hAnsi="Times New Roman" w:cs="Times New Roman"/>
          <w:lang w:val="en-CA"/>
        </w:rPr>
        <w:t>_______________</w:t>
      </w:r>
      <w:r w:rsidRPr="00A0153D">
        <w:rPr>
          <w:rFonts w:ascii="Times New Roman" w:hAnsi="Times New Roman" w:cs="Times New Roman"/>
          <w:lang w:val="en-CA"/>
        </w:rPr>
        <w:t xml:space="preserve"> aspects)</w:t>
      </w:r>
    </w:p>
    <w:p w14:paraId="4C08AB2B" w14:textId="77777777" w:rsidR="005D0BF7" w:rsidRPr="00A0153D" w:rsidRDefault="005D0BF7" w:rsidP="005D0BF7">
      <w:pPr>
        <w:rPr>
          <w:rFonts w:ascii="Times New Roman" w:hAnsi="Times New Roman" w:cs="Times New Roman"/>
          <w:lang w:val="en-CA"/>
        </w:rPr>
      </w:pPr>
    </w:p>
    <w:p w14:paraId="6FA27399" w14:textId="2F5AAEE0" w:rsidR="005D0BF7" w:rsidRPr="00A0153D" w:rsidRDefault="005D0BF7" w:rsidP="005D0BF7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$ ECONOMIC FORCES $</w:t>
      </w:r>
    </w:p>
    <w:p w14:paraId="44F380C5" w14:textId="0526BD16" w:rsidR="005D0BF7" w:rsidRPr="00A0153D" w:rsidRDefault="005D0BF7" w:rsidP="005D0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Where you work</w:t>
      </w:r>
    </w:p>
    <w:p w14:paraId="658A4931" w14:textId="2A2BB488" w:rsidR="005D0BF7" w:rsidRPr="00A0153D" w:rsidRDefault="005D0BF7" w:rsidP="005D0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Where you shop</w:t>
      </w:r>
    </w:p>
    <w:p w14:paraId="28F3C079" w14:textId="07AB4718" w:rsidR="005D0BF7" w:rsidRPr="00A0153D" w:rsidRDefault="005D0BF7" w:rsidP="005D0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Where you eat</w:t>
      </w:r>
    </w:p>
    <w:p w14:paraId="23261974" w14:textId="374DC1BA" w:rsidR="005D0BF7" w:rsidRPr="00A0153D" w:rsidRDefault="005D0BF7" w:rsidP="005D0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What you do in your spare time</w:t>
      </w:r>
    </w:p>
    <w:p w14:paraId="0AB75BE9" w14:textId="5664563D" w:rsidR="005D0BF7" w:rsidRPr="00A0153D" w:rsidRDefault="005D0BF7" w:rsidP="005D0BF7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To what extent are the forces of globalization influencing these economic factors of your life?</w:t>
      </w:r>
    </w:p>
    <w:p w14:paraId="0187EB8E" w14:textId="77777777" w:rsidR="005D0BF7" w:rsidRPr="00A0153D" w:rsidRDefault="005D0BF7" w:rsidP="005D0BF7">
      <w:pPr>
        <w:rPr>
          <w:rFonts w:ascii="Times New Roman" w:hAnsi="Times New Roman" w:cs="Times New Roman"/>
          <w:lang w:val="en-CA"/>
        </w:rPr>
      </w:pPr>
    </w:p>
    <w:p w14:paraId="1C98A15A" w14:textId="77777777" w:rsidR="00A0153D" w:rsidRPr="00A0153D" w:rsidRDefault="00A0153D" w:rsidP="005D0BF7">
      <w:pPr>
        <w:rPr>
          <w:rFonts w:ascii="Times New Roman" w:hAnsi="Times New Roman" w:cs="Times New Roman"/>
          <w:lang w:val="en-CA"/>
        </w:rPr>
      </w:pPr>
    </w:p>
    <w:p w14:paraId="6B6D806D" w14:textId="77777777" w:rsidR="00A0153D" w:rsidRDefault="00A0153D" w:rsidP="005D0BF7">
      <w:pPr>
        <w:rPr>
          <w:rFonts w:ascii="Times New Roman" w:hAnsi="Times New Roman" w:cs="Times New Roman"/>
          <w:b/>
          <w:lang w:val="en-CA"/>
        </w:rPr>
      </w:pPr>
    </w:p>
    <w:p w14:paraId="62E4B55B" w14:textId="77777777" w:rsidR="00A0153D" w:rsidRDefault="00A0153D" w:rsidP="005D0BF7">
      <w:pPr>
        <w:rPr>
          <w:rFonts w:ascii="Times New Roman" w:hAnsi="Times New Roman" w:cs="Times New Roman"/>
          <w:b/>
          <w:lang w:val="en-CA"/>
        </w:rPr>
      </w:pPr>
    </w:p>
    <w:p w14:paraId="624D5014" w14:textId="4B06067A" w:rsidR="005D0BF7" w:rsidRPr="00A0153D" w:rsidRDefault="005D0BF7" w:rsidP="005D0BF7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lastRenderedPageBreak/>
        <w:t>GLOBAL TRADE</w:t>
      </w:r>
    </w:p>
    <w:p w14:paraId="41334FC9" w14:textId="78BBC31F" w:rsidR="005D0BF7" w:rsidRPr="00A0153D" w:rsidRDefault="005D0BF7" w:rsidP="005D0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Do you ever buy items produced in other countries?</w:t>
      </w:r>
    </w:p>
    <w:p w14:paraId="3B66FB19" w14:textId="31F3D07E" w:rsidR="005D0BF7" w:rsidRPr="00A0153D" w:rsidRDefault="005D0BF7" w:rsidP="005D0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>Unless you have made a conscious choice to buy only “Canadian” products, then your answer is yes.</w:t>
      </w:r>
    </w:p>
    <w:p w14:paraId="56811AF3" w14:textId="267B9401" w:rsidR="005D0BF7" w:rsidRPr="00A0153D" w:rsidRDefault="005D0BF7" w:rsidP="005D0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 xml:space="preserve">Check </w:t>
      </w:r>
      <w:r w:rsidR="00A0153D" w:rsidRPr="00A0153D">
        <w:rPr>
          <w:rFonts w:ascii="Times New Roman" w:hAnsi="Times New Roman" w:cs="Times New Roman"/>
          <w:lang w:val="en-CA"/>
        </w:rPr>
        <w:t xml:space="preserve">the tags of </w:t>
      </w:r>
      <w:r w:rsidRPr="00A0153D">
        <w:rPr>
          <w:rFonts w:ascii="Times New Roman" w:hAnsi="Times New Roman" w:cs="Times New Roman"/>
          <w:lang w:val="en-CA"/>
        </w:rPr>
        <w:t>your clothes, you may find that the sweater that you are wearing was made in Taiwan, China, Indonesia or Vietnam</w:t>
      </w:r>
    </w:p>
    <w:p w14:paraId="414FFC51" w14:textId="77777777" w:rsidR="005D0BF7" w:rsidRPr="00A0153D" w:rsidRDefault="005D0BF7" w:rsidP="005D0BF7">
      <w:pPr>
        <w:ind w:left="360"/>
        <w:rPr>
          <w:rFonts w:ascii="Times New Roman" w:hAnsi="Times New Roman" w:cs="Times New Roman"/>
          <w:lang w:val="en-CA"/>
        </w:rPr>
      </w:pPr>
    </w:p>
    <w:p w14:paraId="5C622B90" w14:textId="3D2E1F0F" w:rsidR="005D0BF7" w:rsidRPr="00A0153D" w:rsidRDefault="005D0BF7" w:rsidP="005D0BF7">
      <w:pPr>
        <w:ind w:left="360"/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IMPORT/EXPORT</w:t>
      </w:r>
    </w:p>
    <w:p w14:paraId="43BD9661" w14:textId="3AF968FF" w:rsidR="009B3FA7" w:rsidRPr="00A0153D" w:rsidRDefault="007C06A3" w:rsidP="00812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People have survived on Earth by trading </w:t>
      </w:r>
      <w:r w:rsidR="00A0153D" w:rsidRPr="00A0153D">
        <w:rPr>
          <w:rFonts w:ascii="Times New Roman" w:hAnsi="Times New Roman" w:cs="Times New Roman"/>
        </w:rPr>
        <w:t>_____________</w:t>
      </w:r>
    </w:p>
    <w:p w14:paraId="5B3EE246" w14:textId="4D59F1BE" w:rsidR="009B3FA7" w:rsidRPr="00A0153D" w:rsidRDefault="007C06A3" w:rsidP="00812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The import and export of goods is the most basic form of </w:t>
      </w:r>
      <w:r w:rsidR="00A0153D" w:rsidRPr="00A0153D">
        <w:rPr>
          <w:rFonts w:ascii="Times New Roman" w:hAnsi="Times New Roman" w:cs="Times New Roman"/>
        </w:rPr>
        <w:t>_____________</w:t>
      </w:r>
      <w:r w:rsidRPr="00A0153D">
        <w:rPr>
          <w:rFonts w:ascii="Times New Roman" w:hAnsi="Times New Roman" w:cs="Times New Roman"/>
        </w:rPr>
        <w:t xml:space="preserve"> </w:t>
      </w:r>
      <w:r w:rsidR="00A0153D" w:rsidRPr="00A0153D">
        <w:rPr>
          <w:rFonts w:ascii="Times New Roman" w:hAnsi="Times New Roman" w:cs="Times New Roman"/>
        </w:rPr>
        <w:t>______________</w:t>
      </w:r>
    </w:p>
    <w:p w14:paraId="167B8BDF" w14:textId="0EAE1E87" w:rsidR="009B3FA7" w:rsidRPr="00A0153D" w:rsidRDefault="007C06A3" w:rsidP="00812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The growth of </w:t>
      </w:r>
      <w:r w:rsidRPr="00A0153D">
        <w:rPr>
          <w:rFonts w:ascii="Times New Roman" w:hAnsi="Times New Roman" w:cs="Times New Roman"/>
          <w:i/>
          <w:iCs/>
        </w:rPr>
        <w:t xml:space="preserve">Transnationals </w:t>
      </w:r>
      <w:r w:rsidRPr="00A0153D">
        <w:rPr>
          <w:rFonts w:ascii="Times New Roman" w:hAnsi="Times New Roman" w:cs="Times New Roman"/>
        </w:rPr>
        <w:t xml:space="preserve">has reinvented the way companies </w:t>
      </w:r>
      <w:r w:rsidR="00A0153D" w:rsidRPr="00A0153D">
        <w:rPr>
          <w:rFonts w:ascii="Times New Roman" w:hAnsi="Times New Roman" w:cs="Times New Roman"/>
        </w:rPr>
        <w:t>__________</w:t>
      </w:r>
      <w:r w:rsidRPr="00A0153D">
        <w:rPr>
          <w:rFonts w:ascii="Times New Roman" w:hAnsi="Times New Roman" w:cs="Times New Roman"/>
        </w:rPr>
        <w:t xml:space="preserve"> in our world</w:t>
      </w:r>
    </w:p>
    <w:p w14:paraId="1CB1A7D4" w14:textId="77777777" w:rsidR="009B3FA7" w:rsidRPr="00A0153D" w:rsidRDefault="007C06A3" w:rsidP="008122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Transnationals affect people in both positive and negative ways</w:t>
      </w:r>
    </w:p>
    <w:p w14:paraId="2D6A63EF" w14:textId="77777777" w:rsidR="005D0BF7" w:rsidRPr="00A0153D" w:rsidRDefault="005D0BF7" w:rsidP="008122AB">
      <w:pPr>
        <w:ind w:left="360"/>
        <w:rPr>
          <w:rFonts w:ascii="Times New Roman" w:hAnsi="Times New Roman" w:cs="Times New Roman"/>
          <w:lang w:val="en-CA"/>
        </w:rPr>
      </w:pPr>
    </w:p>
    <w:p w14:paraId="2DC58051" w14:textId="0CD86D89" w:rsidR="008122AB" w:rsidRPr="00A0153D" w:rsidRDefault="008122AB" w:rsidP="008122AB">
      <w:pPr>
        <w:ind w:left="360"/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TRANSNATIONALS</w:t>
      </w:r>
    </w:p>
    <w:p w14:paraId="717C3FB2" w14:textId="4E5DC2F4" w:rsidR="009B3FA7" w:rsidRPr="00A0153D" w:rsidRDefault="007C06A3" w:rsidP="00812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A company that operates in </w:t>
      </w:r>
      <w:r w:rsidR="00A0153D" w:rsidRPr="00A0153D">
        <w:rPr>
          <w:rFonts w:ascii="Times New Roman" w:hAnsi="Times New Roman" w:cs="Times New Roman"/>
        </w:rPr>
        <w:t>______________</w:t>
      </w:r>
      <w:r w:rsidRPr="00A0153D">
        <w:rPr>
          <w:rFonts w:ascii="Times New Roman" w:hAnsi="Times New Roman" w:cs="Times New Roman"/>
        </w:rPr>
        <w:t xml:space="preserve"> countries</w:t>
      </w:r>
      <w:r w:rsidR="008122AB" w:rsidRPr="00A0153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FD0936" wp14:editId="1E3D985E">
            <wp:simplePos x="0" y="0"/>
            <wp:positionH relativeFrom="column">
              <wp:posOffset>3657600</wp:posOffset>
            </wp:positionH>
            <wp:positionV relativeFrom="paragraph">
              <wp:posOffset>-5715</wp:posOffset>
            </wp:positionV>
            <wp:extent cx="1985010" cy="1508760"/>
            <wp:effectExtent l="0" t="0" r="0" b="0"/>
            <wp:wrapThrough wrapText="bothSides">
              <wp:wrapPolygon edited="0">
                <wp:start x="0" y="0"/>
                <wp:lineTo x="0" y="21091"/>
                <wp:lineTo x="21282" y="21091"/>
                <wp:lineTo x="2128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49290" w14:textId="77777777" w:rsidR="009B3FA7" w:rsidRPr="00A0153D" w:rsidRDefault="007C06A3" w:rsidP="008122A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Ie. Wal-Mart, Apple, McDonalds, Toyota, Coca-Cola</w:t>
      </w:r>
    </w:p>
    <w:p w14:paraId="329784BE" w14:textId="77777777" w:rsidR="009B3FA7" w:rsidRPr="00A0153D" w:rsidRDefault="007C06A3" w:rsidP="00812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Some produce goods, others are retail operations</w:t>
      </w:r>
    </w:p>
    <w:p w14:paraId="79CC2C1C" w14:textId="77777777" w:rsidR="009B3FA7" w:rsidRPr="00A0153D" w:rsidRDefault="007C06A3" w:rsidP="00812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They sell goods and services to the public</w:t>
      </w:r>
    </w:p>
    <w:p w14:paraId="28C52C21" w14:textId="380D0EB4" w:rsidR="009B3FA7" w:rsidRPr="00A0153D" w:rsidRDefault="007C06A3" w:rsidP="00812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FYI: As an employee, you are </w:t>
      </w:r>
      <w:r w:rsidR="00A0153D" w:rsidRPr="00A0153D">
        <w:rPr>
          <w:rFonts w:ascii="Times New Roman" w:hAnsi="Times New Roman" w:cs="Times New Roman"/>
        </w:rPr>
        <w:t>______________</w:t>
      </w:r>
      <w:r w:rsidRPr="00A0153D">
        <w:rPr>
          <w:rFonts w:ascii="Times New Roman" w:hAnsi="Times New Roman" w:cs="Times New Roman"/>
        </w:rPr>
        <w:t xml:space="preserve"> </w:t>
      </w:r>
      <w:r w:rsidR="00A0153D" w:rsidRPr="00A0153D">
        <w:rPr>
          <w:rFonts w:ascii="Times New Roman" w:hAnsi="Times New Roman" w:cs="Times New Roman"/>
        </w:rPr>
        <w:t>_________</w:t>
      </w:r>
      <w:r w:rsidRPr="00A0153D">
        <w:rPr>
          <w:rFonts w:ascii="Times New Roman" w:hAnsi="Times New Roman" w:cs="Times New Roman"/>
        </w:rPr>
        <w:t xml:space="preserve"> </w:t>
      </w:r>
      <w:r w:rsidR="00A0153D" w:rsidRPr="00A0153D">
        <w:rPr>
          <w:rFonts w:ascii="Times New Roman" w:hAnsi="Times New Roman" w:cs="Times New Roman"/>
        </w:rPr>
        <w:t>_______________</w:t>
      </w:r>
      <w:r w:rsidRPr="00A0153D">
        <w:rPr>
          <w:rFonts w:ascii="Times New Roman" w:hAnsi="Times New Roman" w:cs="Times New Roman"/>
        </w:rPr>
        <w:t xml:space="preserve"> </w:t>
      </w:r>
    </w:p>
    <w:p w14:paraId="2F3AAE81" w14:textId="760B756B" w:rsidR="009B3FA7" w:rsidRPr="00A0153D" w:rsidRDefault="007C06A3" w:rsidP="00812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By operating on larger scales, transnationals make </w:t>
      </w:r>
      <w:r w:rsidR="00A0153D" w:rsidRPr="00A0153D">
        <w:rPr>
          <w:rFonts w:ascii="Times New Roman" w:hAnsi="Times New Roman" w:cs="Times New Roman"/>
        </w:rPr>
        <w:t>________________</w:t>
      </w:r>
      <w:r w:rsidRPr="00A0153D">
        <w:rPr>
          <w:rFonts w:ascii="Times New Roman" w:hAnsi="Times New Roman" w:cs="Times New Roman"/>
        </w:rPr>
        <w:t xml:space="preserve"> money</w:t>
      </w:r>
    </w:p>
    <w:p w14:paraId="65EEC688" w14:textId="77777777" w:rsidR="008122AB" w:rsidRPr="00A0153D" w:rsidRDefault="008122AB" w:rsidP="008122AB">
      <w:pPr>
        <w:ind w:left="360"/>
        <w:rPr>
          <w:rFonts w:ascii="Times New Roman" w:hAnsi="Times New Roman" w:cs="Times New Roman"/>
          <w:lang w:val="en-CA"/>
        </w:rPr>
      </w:pPr>
    </w:p>
    <w:p w14:paraId="3C0B024D" w14:textId="529F94A5" w:rsidR="008122AB" w:rsidRPr="00A0153D" w:rsidRDefault="008122AB" w:rsidP="008122AB">
      <w:pPr>
        <w:ind w:left="360"/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OUTSOURCING</w:t>
      </w:r>
    </w:p>
    <w:p w14:paraId="7A88E694" w14:textId="3146A430" w:rsidR="009B3FA7" w:rsidRPr="00A0153D" w:rsidRDefault="007C06A3" w:rsidP="008122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New form of </w:t>
      </w:r>
      <w:r w:rsidR="00A0153D" w:rsidRPr="00A0153D">
        <w:rPr>
          <w:rFonts w:ascii="Times New Roman" w:hAnsi="Times New Roman" w:cs="Times New Roman"/>
        </w:rPr>
        <w:t>________________</w:t>
      </w:r>
      <w:r w:rsidRPr="00A0153D">
        <w:rPr>
          <w:rFonts w:ascii="Times New Roman" w:hAnsi="Times New Roman" w:cs="Times New Roman"/>
        </w:rPr>
        <w:t xml:space="preserve"> globalization</w:t>
      </w:r>
    </w:p>
    <w:p w14:paraId="7102AEDA" w14:textId="1CF12AF6" w:rsidR="009B3FA7" w:rsidRPr="00A0153D" w:rsidRDefault="007C06A3" w:rsidP="008122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Allows a company in one country to hire a subcontractor (another country) to do part of its </w:t>
      </w:r>
      <w:r w:rsidR="00A0153D" w:rsidRPr="00A0153D">
        <w:rPr>
          <w:rFonts w:ascii="Times New Roman" w:hAnsi="Times New Roman" w:cs="Times New Roman"/>
        </w:rPr>
        <w:t>__________________</w:t>
      </w:r>
    </w:p>
    <w:p w14:paraId="4EE86415" w14:textId="77777777" w:rsidR="008122AB" w:rsidRPr="00A0153D" w:rsidRDefault="008122AB" w:rsidP="008122AB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4320"/>
        <w:gridCol w:w="4210"/>
      </w:tblGrid>
      <w:tr w:rsidR="008122AB" w:rsidRPr="00A0153D" w14:paraId="5737312A" w14:textId="77777777" w:rsidTr="008122AB">
        <w:trPr>
          <w:trHeight w:val="339"/>
        </w:trPr>
        <w:tc>
          <w:tcPr>
            <w:tcW w:w="4320" w:type="dxa"/>
            <w:shd w:val="pct20" w:color="auto" w:fill="auto"/>
          </w:tcPr>
          <w:p w14:paraId="35DE5C81" w14:textId="4D02690A" w:rsidR="008122AB" w:rsidRPr="00A0153D" w:rsidRDefault="008122AB" w:rsidP="008122A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0153D">
              <w:rPr>
                <w:rFonts w:ascii="Times New Roman" w:hAnsi="Times New Roman" w:cs="Times New Roman"/>
                <w:b/>
                <w:lang w:val="en-CA"/>
              </w:rPr>
              <w:t>Advantages</w:t>
            </w:r>
          </w:p>
        </w:tc>
        <w:tc>
          <w:tcPr>
            <w:tcW w:w="4210" w:type="dxa"/>
            <w:shd w:val="pct20" w:color="auto" w:fill="auto"/>
          </w:tcPr>
          <w:p w14:paraId="2E8FA199" w14:textId="70847208" w:rsidR="008122AB" w:rsidRPr="00A0153D" w:rsidRDefault="008122AB" w:rsidP="008122A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0153D">
              <w:rPr>
                <w:rFonts w:ascii="Times New Roman" w:hAnsi="Times New Roman" w:cs="Times New Roman"/>
                <w:b/>
                <w:lang w:val="en-CA"/>
              </w:rPr>
              <w:t>Disadvantages</w:t>
            </w:r>
          </w:p>
        </w:tc>
      </w:tr>
      <w:tr w:rsidR="00A0153D" w:rsidRPr="00A0153D" w14:paraId="5D1D6D99" w14:textId="77777777" w:rsidTr="008122AB">
        <w:tc>
          <w:tcPr>
            <w:tcW w:w="4320" w:type="dxa"/>
          </w:tcPr>
          <w:p w14:paraId="74EFE2DC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31DF04F0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53CD3E22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03D57B1E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2FE0DC6E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60753A15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0C421478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5E17F517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7B65F624" w14:textId="77777777" w:rsidR="00A0153D" w:rsidRPr="00A0153D" w:rsidRDefault="00A0153D" w:rsidP="008122AB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210" w:type="dxa"/>
          </w:tcPr>
          <w:p w14:paraId="24178F19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36D98507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51D13A4E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62B6973A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11D4848F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20EE186D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692BC318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  <w:p w14:paraId="11A0B3C6" w14:textId="77777777" w:rsidR="008122AB" w:rsidRPr="00A0153D" w:rsidRDefault="008122AB" w:rsidP="008122AB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F165049" w14:textId="77777777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</w:p>
    <w:p w14:paraId="7B0E434A" w14:textId="77777777" w:rsidR="00A0153D" w:rsidRDefault="00A0153D" w:rsidP="008122AB">
      <w:pPr>
        <w:rPr>
          <w:rFonts w:ascii="Times New Roman" w:hAnsi="Times New Roman" w:cs="Times New Roman"/>
          <w:b/>
          <w:lang w:val="en-CA"/>
        </w:rPr>
      </w:pPr>
    </w:p>
    <w:p w14:paraId="3E924B2C" w14:textId="0D5AB639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lastRenderedPageBreak/>
        <w:t>DESIRE FOR PROFIT</w:t>
      </w:r>
    </w:p>
    <w:p w14:paraId="162DB7CF" w14:textId="4B68A7B1" w:rsidR="009B3FA7" w:rsidRPr="00A0153D" w:rsidRDefault="007C06A3" w:rsidP="008122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Transnationals are driven by their </w:t>
      </w:r>
      <w:r w:rsidR="00A0153D">
        <w:rPr>
          <w:rFonts w:ascii="Times New Roman" w:hAnsi="Times New Roman" w:cs="Times New Roman"/>
        </w:rPr>
        <w:t>__________</w:t>
      </w:r>
      <w:r w:rsidRPr="00A0153D">
        <w:rPr>
          <w:rFonts w:ascii="Times New Roman" w:hAnsi="Times New Roman" w:cs="Times New Roman"/>
        </w:rPr>
        <w:t xml:space="preserve"> for </w:t>
      </w:r>
      <w:r w:rsidR="00A0153D">
        <w:rPr>
          <w:rFonts w:ascii="Times New Roman" w:hAnsi="Times New Roman" w:cs="Times New Roman"/>
        </w:rPr>
        <w:t>____________</w:t>
      </w:r>
    </w:p>
    <w:p w14:paraId="72F150AC" w14:textId="77777777" w:rsidR="009B3FA7" w:rsidRPr="00A0153D" w:rsidRDefault="007C06A3" w:rsidP="008122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To make their expansions possible, many have changed world market regulations</w:t>
      </w:r>
    </w:p>
    <w:p w14:paraId="2EB0CA7A" w14:textId="77777777" w:rsidR="009B3FA7" w:rsidRPr="00A0153D" w:rsidRDefault="007C06A3" w:rsidP="008122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How does this affect you, the teen consumer?</w:t>
      </w:r>
    </w:p>
    <w:p w14:paraId="4F5464B0" w14:textId="77777777" w:rsidR="009B3FA7" w:rsidRPr="00A0153D" w:rsidRDefault="007C06A3" w:rsidP="008122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Let’s consider the case of Wal-Mart</w:t>
      </w:r>
    </w:p>
    <w:p w14:paraId="6C0D5703" w14:textId="77777777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</w:p>
    <w:p w14:paraId="0C24E6B2" w14:textId="77777777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THE WAL-MART PHENOMENON</w:t>
      </w:r>
    </w:p>
    <w:p w14:paraId="6FF3B0A5" w14:textId="7EB2F1BC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</w:rPr>
        <w:t xml:space="preserve">Arrived in Canada in 1994 </w:t>
      </w:r>
    </w:p>
    <w:p w14:paraId="72CCAE7D" w14:textId="77777777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In less than 10 years it expanded by 288 stores </w:t>
      </w:r>
    </w:p>
    <w:p w14:paraId="314ED7B0" w14:textId="77777777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Philosophy: Lowest prices on goods and services! </w:t>
      </w:r>
    </w:p>
    <w:p w14:paraId="38B55288" w14:textId="77777777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Just because Wal-Mart makes a lot of money, doesn’t mean it’s 100% successful! Ask yourself. </w:t>
      </w:r>
    </w:p>
    <w:p w14:paraId="1F2BEBD9" w14:textId="77777777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How does it deal with its employees? </w:t>
      </w:r>
    </w:p>
    <w:p w14:paraId="73039F66" w14:textId="77777777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How does it affect our communities? (i.e. “Mom and Pop” operations) </w:t>
      </w:r>
    </w:p>
    <w:p w14:paraId="6D06F567" w14:textId="6163FDC4" w:rsidR="009B3FA7" w:rsidRPr="00A0153D" w:rsidRDefault="007C06A3" w:rsidP="008122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H</w:t>
      </w:r>
      <w:r w:rsidR="00A0153D">
        <w:rPr>
          <w:rFonts w:ascii="Times New Roman" w:hAnsi="Times New Roman" w:cs="Times New Roman"/>
        </w:rPr>
        <w:t>ow does it affect your identity</w:t>
      </w:r>
      <w:r w:rsidRPr="00A0153D">
        <w:rPr>
          <w:rFonts w:ascii="Times New Roman" w:hAnsi="Times New Roman" w:cs="Times New Roman"/>
        </w:rPr>
        <w:t xml:space="preserve">? </w:t>
      </w:r>
    </w:p>
    <w:p w14:paraId="7729CFE0" w14:textId="77777777" w:rsidR="008122AB" w:rsidRPr="00A0153D" w:rsidRDefault="008122AB" w:rsidP="008122AB">
      <w:pPr>
        <w:pStyle w:val="ListParagraph"/>
        <w:ind w:left="1080"/>
        <w:rPr>
          <w:rFonts w:ascii="Times New Roman" w:hAnsi="Times New Roman" w:cs="Times New Roman"/>
        </w:rPr>
      </w:pPr>
    </w:p>
    <w:p w14:paraId="593D6B39" w14:textId="5C2A8852" w:rsidR="008122AB" w:rsidRPr="00A0153D" w:rsidRDefault="008122AB" w:rsidP="008122AB">
      <w:pPr>
        <w:ind w:left="360"/>
        <w:jc w:val="center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A0153D">
        <w:rPr>
          <w:rFonts w:ascii="Times New Roman" w:hAnsi="Times New Roman" w:cs="Times New Roman"/>
          <w:b/>
          <w:sz w:val="28"/>
          <w:u w:val="single"/>
          <w:lang w:val="en-CA"/>
        </w:rPr>
        <w:t>Globalization Affecting the SOCIAL Aspects of your Life</w:t>
      </w:r>
    </w:p>
    <w:p w14:paraId="1A574E16" w14:textId="77777777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</w:p>
    <w:p w14:paraId="66BC96B7" w14:textId="6BEEDE04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SOCIAL GLOBALIZATION</w:t>
      </w:r>
    </w:p>
    <w:p w14:paraId="45C8431A" w14:textId="07068123" w:rsidR="008122AB" w:rsidRPr="00A0153D" w:rsidRDefault="008122AB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lang w:val="en-CA"/>
        </w:rPr>
        <w:t xml:space="preserve">The process by which people’s </w:t>
      </w:r>
      <w:r w:rsidR="00A0153D">
        <w:rPr>
          <w:rFonts w:ascii="Times New Roman" w:hAnsi="Times New Roman" w:cs="Times New Roman"/>
          <w:lang w:val="en-CA"/>
        </w:rPr>
        <w:t>_______________</w:t>
      </w:r>
      <w:r w:rsidRPr="00A0153D">
        <w:rPr>
          <w:rFonts w:ascii="Times New Roman" w:hAnsi="Times New Roman" w:cs="Times New Roman"/>
          <w:lang w:val="en-CA"/>
        </w:rPr>
        <w:t xml:space="preserve"> spread over global </w:t>
      </w:r>
      <w:r w:rsidR="00A0153D">
        <w:rPr>
          <w:rFonts w:ascii="Times New Roman" w:hAnsi="Times New Roman" w:cs="Times New Roman"/>
          <w:lang w:val="en-CA"/>
        </w:rPr>
        <w:t>___________</w:t>
      </w:r>
    </w:p>
    <w:p w14:paraId="6666F5DC" w14:textId="77777777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How does globalization affect you socially?</w:t>
      </w:r>
    </w:p>
    <w:p w14:paraId="16F2F3CF" w14:textId="4F2F9FC7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Society: A group of people who form an ordered </w:t>
      </w:r>
      <w:r w:rsidR="00A0153D">
        <w:rPr>
          <w:rFonts w:ascii="Times New Roman" w:hAnsi="Times New Roman" w:cs="Times New Roman"/>
        </w:rPr>
        <w:t>______________</w:t>
      </w:r>
      <w:r w:rsidRPr="00A0153D">
        <w:rPr>
          <w:rFonts w:ascii="Times New Roman" w:hAnsi="Times New Roman" w:cs="Times New Roman"/>
        </w:rPr>
        <w:t xml:space="preserve"> centered on kinship, an ideology, religion, </w:t>
      </w:r>
      <w:r w:rsidR="00A0153D">
        <w:rPr>
          <w:rFonts w:ascii="Times New Roman" w:hAnsi="Times New Roman" w:cs="Times New Roman"/>
        </w:rPr>
        <w:t>__________________</w:t>
      </w:r>
      <w:r w:rsidRPr="00A0153D">
        <w:rPr>
          <w:rFonts w:ascii="Times New Roman" w:hAnsi="Times New Roman" w:cs="Times New Roman"/>
        </w:rPr>
        <w:t xml:space="preserve"> or worldview</w:t>
      </w:r>
    </w:p>
    <w:p w14:paraId="017FFB7C" w14:textId="77777777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Even in small societies people fall under different groups (ie. Perspectives based on age or gender)</w:t>
      </w:r>
    </w:p>
    <w:p w14:paraId="25DF68C3" w14:textId="77777777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In larger societies, people have even higher contrasting views</w:t>
      </w:r>
    </w:p>
    <w:p w14:paraId="06C2DAD5" w14:textId="468AA9E2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Media: The different ways of </w:t>
      </w:r>
      <w:r w:rsidR="00A0153D">
        <w:rPr>
          <w:rFonts w:ascii="Times New Roman" w:hAnsi="Times New Roman" w:cs="Times New Roman"/>
        </w:rPr>
        <w:t>_______________</w:t>
      </w:r>
      <w:r w:rsidRPr="00A0153D">
        <w:rPr>
          <w:rFonts w:ascii="Times New Roman" w:hAnsi="Times New Roman" w:cs="Times New Roman"/>
        </w:rPr>
        <w:t xml:space="preserve"> mass communication, such as newspapers, radio, TV, etc.</w:t>
      </w:r>
    </w:p>
    <w:p w14:paraId="7DA143E0" w14:textId="77777777" w:rsidR="008122AB" w:rsidRPr="00A0153D" w:rsidRDefault="008122AB" w:rsidP="008122AB">
      <w:pPr>
        <w:rPr>
          <w:rFonts w:ascii="Times New Roman" w:hAnsi="Times New Roman" w:cs="Times New Roman"/>
        </w:rPr>
      </w:pPr>
    </w:p>
    <w:p w14:paraId="5FEE32E1" w14:textId="5022DD12" w:rsidR="008122AB" w:rsidRPr="00A0153D" w:rsidRDefault="008122AB" w:rsidP="008122AB">
      <w:pPr>
        <w:rPr>
          <w:rFonts w:ascii="Times New Roman" w:hAnsi="Times New Roman" w:cs="Times New Roman"/>
          <w:b/>
        </w:rPr>
      </w:pPr>
      <w:r w:rsidRPr="00A0153D">
        <w:rPr>
          <w:rFonts w:ascii="Times New Roman" w:hAnsi="Times New Roman" w:cs="Times New Roman"/>
          <w:b/>
        </w:rPr>
        <w:t>GLOBALIZATION: AFFECTING WHO YOU ARE</w:t>
      </w:r>
    </w:p>
    <w:p w14:paraId="3F668A20" w14:textId="64F01E0A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Globalization is a “</w:t>
      </w:r>
      <w:r w:rsidR="00A0153D">
        <w:rPr>
          <w:rFonts w:ascii="Times New Roman" w:hAnsi="Times New Roman" w:cs="Times New Roman"/>
        </w:rPr>
        <w:t>_______________</w:t>
      </w:r>
      <w:r w:rsidRPr="00A0153D">
        <w:rPr>
          <w:rFonts w:ascii="Times New Roman" w:hAnsi="Times New Roman" w:cs="Times New Roman"/>
        </w:rPr>
        <w:t xml:space="preserve"> of </w:t>
      </w:r>
      <w:r w:rsidR="00A0153D">
        <w:rPr>
          <w:rFonts w:ascii="Times New Roman" w:hAnsi="Times New Roman" w:cs="Times New Roman"/>
        </w:rPr>
        <w:t>_________________</w:t>
      </w:r>
      <w:r w:rsidRPr="00A0153D">
        <w:rPr>
          <w:rFonts w:ascii="Times New Roman" w:hAnsi="Times New Roman" w:cs="Times New Roman"/>
        </w:rPr>
        <w:t xml:space="preserve">” </w:t>
      </w:r>
    </w:p>
    <w:p w14:paraId="5BCDCF08" w14:textId="77777777" w:rsidR="009B3FA7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TV Films, internet, music, increased communication systems, fashion and the radio. </w:t>
      </w:r>
    </w:p>
    <w:p w14:paraId="018C44D8" w14:textId="77777777" w:rsidR="009B3FA7" w:rsidRPr="00A0153D" w:rsidRDefault="00AB38C5" w:rsidP="008122A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hyperlink r:id="rId13" w:history="1">
        <w:r w:rsidR="007C06A3" w:rsidRPr="00A0153D">
          <w:rPr>
            <w:rStyle w:val="Hyperlink"/>
            <w:rFonts w:ascii="Times New Roman" w:hAnsi="Times New Roman" w:cs="Times New Roman"/>
          </w:rPr>
          <w:t>http://</w:t>
        </w:r>
      </w:hyperlink>
      <w:hyperlink r:id="rId14" w:history="1">
        <w:r w:rsidR="007C06A3" w:rsidRPr="00A0153D">
          <w:rPr>
            <w:rStyle w:val="Hyperlink"/>
            <w:rFonts w:ascii="Times New Roman" w:hAnsi="Times New Roman" w:cs="Times New Roman"/>
          </w:rPr>
          <w:t>www.youtube.com/watch?v=iYhCn0jf46U</w:t>
        </w:r>
      </w:hyperlink>
    </w:p>
    <w:p w14:paraId="21500CB5" w14:textId="7A8647A0" w:rsidR="008122AB" w:rsidRPr="00A0153D" w:rsidRDefault="007C06A3" w:rsidP="008122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“</w:t>
      </w:r>
      <w:r w:rsidR="00A0153D">
        <w:rPr>
          <w:rFonts w:ascii="Times New Roman" w:hAnsi="Times New Roman" w:cs="Times New Roman"/>
        </w:rPr>
        <w:t>__________________ _________________</w:t>
      </w:r>
      <w:r w:rsidRPr="00A0153D">
        <w:rPr>
          <w:rFonts w:ascii="Times New Roman" w:hAnsi="Times New Roman" w:cs="Times New Roman"/>
        </w:rPr>
        <w:t xml:space="preserve">”: New Media such as television and internet are shrinking the world into a small village; we are all much more interconnected than before. </w:t>
      </w:r>
    </w:p>
    <w:p w14:paraId="3ECB14FF" w14:textId="77777777" w:rsidR="008122AB" w:rsidRPr="00A0153D" w:rsidRDefault="008122AB" w:rsidP="008122AB">
      <w:pPr>
        <w:rPr>
          <w:rFonts w:ascii="Times New Roman" w:hAnsi="Times New Roman" w:cs="Times New Roman"/>
        </w:rPr>
      </w:pPr>
    </w:p>
    <w:p w14:paraId="0C531CDF" w14:textId="307F017F" w:rsidR="008122AB" w:rsidRPr="00A0153D" w:rsidRDefault="008122AB" w:rsidP="008122AB">
      <w:pPr>
        <w:ind w:left="360"/>
        <w:jc w:val="center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A0153D">
        <w:rPr>
          <w:rFonts w:ascii="Times New Roman" w:hAnsi="Times New Roman" w:cs="Times New Roman"/>
          <w:b/>
          <w:sz w:val="28"/>
          <w:u w:val="single"/>
          <w:lang w:val="en-CA"/>
        </w:rPr>
        <w:t>Globalization Affecting the POLITICAL Aspects of your Life</w:t>
      </w:r>
    </w:p>
    <w:p w14:paraId="6B876097" w14:textId="77777777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</w:p>
    <w:p w14:paraId="439168EE" w14:textId="430A2363" w:rsidR="008122AB" w:rsidRPr="00A0153D" w:rsidRDefault="008122AB" w:rsidP="008122AB">
      <w:pPr>
        <w:rPr>
          <w:rFonts w:ascii="Times New Roman" w:hAnsi="Times New Roman" w:cs="Times New Roman"/>
          <w:lang w:val="en-CA"/>
        </w:rPr>
      </w:pPr>
      <w:r w:rsidRPr="00A0153D">
        <w:rPr>
          <w:rFonts w:ascii="Times New Roman" w:hAnsi="Times New Roman" w:cs="Times New Roman"/>
          <w:b/>
          <w:lang w:val="en-CA"/>
        </w:rPr>
        <w:t>POLITICAL GLOBALIZATION</w:t>
      </w:r>
    </w:p>
    <w:p w14:paraId="3C7269D6" w14:textId="294ACBA7" w:rsidR="008122AB" w:rsidRPr="00A0153D" w:rsidRDefault="008122AB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  <w:lang w:val="en-CA"/>
        </w:rPr>
        <w:t xml:space="preserve">The process by which political </w:t>
      </w:r>
      <w:r w:rsidR="00A0153D">
        <w:rPr>
          <w:rFonts w:ascii="Times New Roman" w:hAnsi="Times New Roman" w:cs="Times New Roman"/>
          <w:lang w:val="en-CA"/>
        </w:rPr>
        <w:t>______________</w:t>
      </w:r>
      <w:r w:rsidRPr="00A0153D">
        <w:rPr>
          <w:rFonts w:ascii="Times New Roman" w:hAnsi="Times New Roman" w:cs="Times New Roman"/>
          <w:lang w:val="en-CA"/>
        </w:rPr>
        <w:t xml:space="preserve"> and </w:t>
      </w:r>
      <w:r w:rsidR="00A0153D">
        <w:rPr>
          <w:rFonts w:ascii="Times New Roman" w:hAnsi="Times New Roman" w:cs="Times New Roman"/>
          <w:lang w:val="en-CA"/>
        </w:rPr>
        <w:t>_______________</w:t>
      </w:r>
      <w:r w:rsidRPr="00A0153D">
        <w:rPr>
          <w:rFonts w:ascii="Times New Roman" w:hAnsi="Times New Roman" w:cs="Times New Roman"/>
          <w:lang w:val="en-CA"/>
        </w:rPr>
        <w:t xml:space="preserve"> are becoming increasingly </w:t>
      </w:r>
      <w:r w:rsidR="00A0153D">
        <w:rPr>
          <w:rFonts w:ascii="Times New Roman" w:hAnsi="Times New Roman" w:cs="Times New Roman"/>
          <w:lang w:val="en-CA"/>
        </w:rPr>
        <w:t>______________________</w:t>
      </w:r>
    </w:p>
    <w:p w14:paraId="162FFCE9" w14:textId="3E606D56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How does globalization affect the political aspects of people</w:t>
      </w:r>
      <w:r w:rsidR="008122AB" w:rsidRPr="00A0153D">
        <w:rPr>
          <w:rFonts w:ascii="Times New Roman" w:hAnsi="Times New Roman" w:cs="Times New Roman"/>
        </w:rPr>
        <w:t>’</w:t>
      </w:r>
      <w:r w:rsidRPr="00A0153D">
        <w:rPr>
          <w:rFonts w:ascii="Times New Roman" w:hAnsi="Times New Roman" w:cs="Times New Roman"/>
        </w:rPr>
        <w:t xml:space="preserve">s lives? </w:t>
      </w:r>
    </w:p>
    <w:p w14:paraId="4A062613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Highest (international) to lowest forms of governance is affected. </w:t>
      </w:r>
    </w:p>
    <w:p w14:paraId="68EF7FEA" w14:textId="71DE6C58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lastRenderedPageBreak/>
        <w:t xml:space="preserve">For example, countries must abide by the </w:t>
      </w:r>
      <w:r w:rsidR="00A0153D">
        <w:rPr>
          <w:rFonts w:ascii="Times New Roman" w:hAnsi="Times New Roman" w:cs="Times New Roman"/>
        </w:rPr>
        <w:t>_______________</w:t>
      </w:r>
      <w:r w:rsidRPr="00A0153D">
        <w:rPr>
          <w:rFonts w:ascii="Times New Roman" w:hAnsi="Times New Roman" w:cs="Times New Roman"/>
        </w:rPr>
        <w:t xml:space="preserve"> </w:t>
      </w:r>
      <w:r w:rsidR="00A0153D">
        <w:rPr>
          <w:rFonts w:ascii="Times New Roman" w:hAnsi="Times New Roman" w:cs="Times New Roman"/>
        </w:rPr>
        <w:t>_______</w:t>
      </w:r>
      <w:r w:rsidRPr="00A0153D">
        <w:rPr>
          <w:rFonts w:ascii="Times New Roman" w:hAnsi="Times New Roman" w:cs="Times New Roman"/>
        </w:rPr>
        <w:t xml:space="preserve"> established by organizations such as the United Nations, G8 (Group of 8), LaFrancaphonie and NATO</w:t>
      </w:r>
    </w:p>
    <w:p w14:paraId="470B2C1E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Leaders of nations hold meetings to discuss international issues: $$, social and political </w:t>
      </w:r>
    </w:p>
    <w:p w14:paraId="1BD44488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Some global issues can only be resolved through the cooperation of many countries</w:t>
      </w:r>
    </w:p>
    <w:p w14:paraId="3955DCF7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Canada’s leaders try to meet their own nation’s needs of those in crisis situations </w:t>
      </w:r>
    </w:p>
    <w:p w14:paraId="2E0AB51E" w14:textId="77777777" w:rsidR="009B3FA7" w:rsidRPr="00A0153D" w:rsidRDefault="007C06A3" w:rsidP="00A0153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i.e. natural disasters like Hurricanes and Tsunamis </w:t>
      </w:r>
    </w:p>
    <w:p w14:paraId="144F5C61" w14:textId="77777777" w:rsidR="008122AB" w:rsidRPr="00A0153D" w:rsidRDefault="008122AB" w:rsidP="008122AB">
      <w:pPr>
        <w:rPr>
          <w:rFonts w:ascii="Times New Roman" w:hAnsi="Times New Roman" w:cs="Times New Roman"/>
        </w:rPr>
      </w:pPr>
    </w:p>
    <w:p w14:paraId="753B8D45" w14:textId="08A775AC" w:rsidR="008122AB" w:rsidRPr="00A0153D" w:rsidRDefault="008122AB" w:rsidP="008122AB">
      <w:pPr>
        <w:rPr>
          <w:rFonts w:ascii="Times New Roman" w:hAnsi="Times New Roman" w:cs="Times New Roman"/>
          <w:b/>
        </w:rPr>
      </w:pPr>
      <w:r w:rsidRPr="00A0153D">
        <w:rPr>
          <w:rFonts w:ascii="Times New Roman" w:hAnsi="Times New Roman" w:cs="Times New Roman"/>
          <w:b/>
        </w:rPr>
        <w:t>GLOBAL POLITICAL CHANGE</w:t>
      </w:r>
    </w:p>
    <w:p w14:paraId="5EB24612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Democracy: “Responsible Government”</w:t>
      </w:r>
    </w:p>
    <w:p w14:paraId="7837126D" w14:textId="77777777" w:rsidR="009B3FA7" w:rsidRPr="00A0153D" w:rsidRDefault="007C06A3" w:rsidP="008122A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Spreading amongst many countries</w:t>
      </w:r>
    </w:p>
    <w:p w14:paraId="73CAE365" w14:textId="77777777" w:rsidR="009B3FA7" w:rsidRPr="00A0153D" w:rsidRDefault="007C06A3" w:rsidP="008122A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Boosts standards of living and improves ethics of government</w:t>
      </w:r>
    </w:p>
    <w:p w14:paraId="49828703" w14:textId="77777777" w:rsidR="009B3FA7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Can you think of any countries that are not Democracies in this day and age? </w:t>
      </w:r>
    </w:p>
    <w:p w14:paraId="7CEF5F6E" w14:textId="77777777" w:rsidR="00A0153D" w:rsidRPr="00A0153D" w:rsidRDefault="00A0153D" w:rsidP="00A0153D">
      <w:pPr>
        <w:pStyle w:val="ListParagraph"/>
        <w:rPr>
          <w:rFonts w:ascii="Times New Roman" w:hAnsi="Times New Roman" w:cs="Times New Roman"/>
        </w:rPr>
      </w:pPr>
    </w:p>
    <w:p w14:paraId="2F825888" w14:textId="1B90F7B1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In 2017, of the world’s 196 countries, abou</w:t>
      </w:r>
      <w:r w:rsidR="008122AB" w:rsidRPr="00A0153D">
        <w:rPr>
          <w:rFonts w:ascii="Times New Roman" w:hAnsi="Times New Roman" w:cs="Times New Roman"/>
        </w:rPr>
        <w:t>t 169 are electoral democracies</w:t>
      </w:r>
    </w:p>
    <w:p w14:paraId="6FDA0F7C" w14:textId="77777777" w:rsidR="008122AB" w:rsidRDefault="008122AB" w:rsidP="008122AB">
      <w:pPr>
        <w:rPr>
          <w:rFonts w:ascii="Times New Roman" w:hAnsi="Times New Roman" w:cs="Times New Roman"/>
        </w:rPr>
      </w:pPr>
    </w:p>
    <w:p w14:paraId="062CFBB8" w14:textId="77777777" w:rsidR="00A0153D" w:rsidRPr="00A0153D" w:rsidRDefault="00A0153D" w:rsidP="008122AB">
      <w:pPr>
        <w:rPr>
          <w:rFonts w:ascii="Times New Roman" w:hAnsi="Times New Roman" w:cs="Times New Roman"/>
        </w:rPr>
      </w:pPr>
    </w:p>
    <w:p w14:paraId="4CD37A3F" w14:textId="3DAA5717" w:rsidR="008122AB" w:rsidRPr="00A0153D" w:rsidRDefault="008122AB" w:rsidP="008122AB">
      <w:pPr>
        <w:rPr>
          <w:rFonts w:ascii="Times New Roman" w:hAnsi="Times New Roman" w:cs="Times New Roman"/>
          <w:b/>
        </w:rPr>
      </w:pPr>
      <w:r w:rsidRPr="00A0153D">
        <w:rPr>
          <w:rFonts w:ascii="Times New Roman" w:hAnsi="Times New Roman" w:cs="Times New Roman"/>
          <w:b/>
        </w:rPr>
        <w:t>CANADA IN THE 21</w:t>
      </w:r>
      <w:r w:rsidRPr="00A0153D">
        <w:rPr>
          <w:rFonts w:ascii="Times New Roman" w:hAnsi="Times New Roman" w:cs="Times New Roman"/>
          <w:b/>
          <w:vertAlign w:val="superscript"/>
        </w:rPr>
        <w:t>ST</w:t>
      </w:r>
      <w:r w:rsidRPr="00A0153D">
        <w:rPr>
          <w:rFonts w:ascii="Times New Roman" w:hAnsi="Times New Roman" w:cs="Times New Roman"/>
          <w:b/>
        </w:rPr>
        <w:t xml:space="preserve"> CENTURY</w:t>
      </w:r>
    </w:p>
    <w:p w14:paraId="103A9804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Canada cannot run in isolation</w:t>
      </w:r>
    </w:p>
    <w:p w14:paraId="32E68E5F" w14:textId="02602338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We are too connected to the world through our global </w:t>
      </w:r>
      <w:r w:rsidR="00A0153D">
        <w:rPr>
          <w:rFonts w:ascii="Times New Roman" w:hAnsi="Times New Roman" w:cs="Times New Roman"/>
        </w:rPr>
        <w:t>_______________</w:t>
      </w:r>
      <w:r w:rsidRPr="00A0153D">
        <w:rPr>
          <w:rFonts w:ascii="Times New Roman" w:hAnsi="Times New Roman" w:cs="Times New Roman"/>
        </w:rPr>
        <w:t xml:space="preserve">, </w:t>
      </w:r>
      <w:r w:rsidR="00A0153D">
        <w:rPr>
          <w:rFonts w:ascii="Times New Roman" w:hAnsi="Times New Roman" w:cs="Times New Roman"/>
        </w:rPr>
        <w:t>_____________________</w:t>
      </w:r>
      <w:r w:rsidRPr="00A0153D">
        <w:rPr>
          <w:rFonts w:ascii="Times New Roman" w:hAnsi="Times New Roman" w:cs="Times New Roman"/>
        </w:rPr>
        <w:t>, transportation, and social networks</w:t>
      </w:r>
    </w:p>
    <w:p w14:paraId="51F09FD6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The world demands our attention!</w:t>
      </w:r>
    </w:p>
    <w:p w14:paraId="307CBB8E" w14:textId="77777777" w:rsidR="008122AB" w:rsidRPr="00A0153D" w:rsidRDefault="008122AB" w:rsidP="008122AB">
      <w:pPr>
        <w:rPr>
          <w:rFonts w:ascii="Times New Roman" w:hAnsi="Times New Roman" w:cs="Times New Roman"/>
        </w:rPr>
      </w:pPr>
    </w:p>
    <w:p w14:paraId="04E459CE" w14:textId="4755DE3F" w:rsidR="008122AB" w:rsidRPr="00A0153D" w:rsidRDefault="008122AB" w:rsidP="008122AB">
      <w:p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  <w:b/>
        </w:rPr>
        <w:t>GLOBAL CITIZENSHIP</w:t>
      </w:r>
    </w:p>
    <w:p w14:paraId="795CDD40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Globalization of various sorts can affect our desire and ability to become global citizens</w:t>
      </w:r>
    </w:p>
    <w:p w14:paraId="7AA0E394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Example: On December 26, 2004, the Sumatra-Andaman earthquake caused a tsunami that took the lives of more than 150 000 people in SE Asia</w:t>
      </w:r>
    </w:p>
    <w:p w14:paraId="0947966F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Within hours, Canadians were plugged into the global communications network</w:t>
      </w:r>
    </w:p>
    <w:p w14:paraId="5BD5A7E3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We were glued to our TVs and computers to see images</w:t>
      </w:r>
    </w:p>
    <w:p w14:paraId="2E968F13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Active citizens began collecting and donating funds</w:t>
      </w:r>
    </w:p>
    <w:p w14:paraId="60FB9D0C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Canadians sent e-mails, wrote letters, and telephoned our political representatives, urging action</w:t>
      </w:r>
    </w:p>
    <w:p w14:paraId="2FC4CAB3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Around the world, individuals pressured governments to send humanitarian aid </w:t>
      </w:r>
    </w:p>
    <w:p w14:paraId="2BA0F9BD" w14:textId="0907CF28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This was a prime example of </w:t>
      </w:r>
      <w:r w:rsidR="00A0153D">
        <w:rPr>
          <w:rFonts w:ascii="Times New Roman" w:hAnsi="Times New Roman" w:cs="Times New Roman"/>
        </w:rPr>
        <w:t>_______________________</w:t>
      </w:r>
      <w:r w:rsidRPr="00A0153D">
        <w:rPr>
          <w:rFonts w:ascii="Times New Roman" w:hAnsi="Times New Roman" w:cs="Times New Roman"/>
        </w:rPr>
        <w:t xml:space="preserve"> GLOBALIZATION!</w:t>
      </w:r>
    </w:p>
    <w:p w14:paraId="33A90427" w14:textId="77777777" w:rsidR="008122AB" w:rsidRPr="00A0153D" w:rsidRDefault="008122AB" w:rsidP="008122A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2AB" w:rsidRPr="00A0153D" w14:paraId="32995901" w14:textId="77777777" w:rsidTr="008122AB">
        <w:tc>
          <w:tcPr>
            <w:tcW w:w="9350" w:type="dxa"/>
          </w:tcPr>
          <w:p w14:paraId="24A8EA22" w14:textId="5FC898EC" w:rsidR="008122AB" w:rsidRPr="00A0153D" w:rsidRDefault="008122AB" w:rsidP="008122A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0153D">
              <w:rPr>
                <w:rFonts w:ascii="Times New Roman" w:hAnsi="Times New Roman" w:cs="Times New Roman"/>
                <w:b/>
              </w:rPr>
              <w:t>Fast Fact</w:t>
            </w:r>
          </w:p>
          <w:p w14:paraId="7A54FFA6" w14:textId="77777777" w:rsidR="008122AB" w:rsidRPr="00A0153D" w:rsidRDefault="008122AB" w:rsidP="008122A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EEC3DB" w14:textId="77777777" w:rsidR="009B3FA7" w:rsidRPr="00A0153D" w:rsidRDefault="007C06A3" w:rsidP="008122A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0153D">
              <w:rPr>
                <w:rFonts w:ascii="Times New Roman" w:hAnsi="Times New Roman" w:cs="Times New Roman"/>
              </w:rPr>
              <w:t>Canadian citizens contributed $137 million to aid tsunami victims.</w:t>
            </w:r>
          </w:p>
          <w:p w14:paraId="16DC7909" w14:textId="77777777" w:rsidR="009B3FA7" w:rsidRPr="00A0153D" w:rsidRDefault="007C06A3" w:rsidP="008122A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0153D">
              <w:rPr>
                <w:rFonts w:ascii="Times New Roman" w:hAnsi="Times New Roman" w:cs="Times New Roman"/>
              </w:rPr>
              <w:t>The federal government matched these donations</w:t>
            </w:r>
          </w:p>
          <w:p w14:paraId="231C04E5" w14:textId="77777777" w:rsidR="009B3FA7" w:rsidRPr="00A0153D" w:rsidRDefault="007C06A3" w:rsidP="008122A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0153D">
              <w:rPr>
                <w:rFonts w:ascii="Times New Roman" w:hAnsi="Times New Roman" w:cs="Times New Roman"/>
              </w:rPr>
              <w:t>How did the government’s actions reflect active citizens’ desire for political action?</w:t>
            </w:r>
          </w:p>
          <w:p w14:paraId="2D9F8CCC" w14:textId="77777777" w:rsidR="008122AB" w:rsidRPr="00A0153D" w:rsidRDefault="008122AB" w:rsidP="008122AB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5CE939A3" w14:textId="77777777" w:rsidR="008122AB" w:rsidRPr="00A0153D" w:rsidRDefault="008122AB" w:rsidP="008122AB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73417E5B" w14:textId="77777777" w:rsidR="008122AB" w:rsidRPr="00A0153D" w:rsidRDefault="008122AB" w:rsidP="008122AB">
            <w:pPr>
              <w:rPr>
                <w:rFonts w:ascii="Times New Roman" w:hAnsi="Times New Roman" w:cs="Times New Roman"/>
              </w:rPr>
            </w:pPr>
          </w:p>
        </w:tc>
      </w:tr>
    </w:tbl>
    <w:p w14:paraId="599830F9" w14:textId="77777777" w:rsidR="008122AB" w:rsidRDefault="008122AB" w:rsidP="008122AB">
      <w:pPr>
        <w:rPr>
          <w:rFonts w:ascii="Times New Roman" w:hAnsi="Times New Roman" w:cs="Times New Roman"/>
        </w:rPr>
      </w:pPr>
    </w:p>
    <w:p w14:paraId="0BA2D68D" w14:textId="77777777" w:rsidR="00A0153D" w:rsidRDefault="00A0153D" w:rsidP="008122AB">
      <w:pPr>
        <w:rPr>
          <w:rFonts w:ascii="Times New Roman" w:hAnsi="Times New Roman" w:cs="Times New Roman"/>
        </w:rPr>
      </w:pPr>
    </w:p>
    <w:p w14:paraId="010D885D" w14:textId="77777777" w:rsidR="00A0153D" w:rsidRPr="00A0153D" w:rsidRDefault="00A0153D" w:rsidP="008122AB">
      <w:pPr>
        <w:rPr>
          <w:rFonts w:ascii="Times New Roman" w:hAnsi="Times New Roman" w:cs="Times New Roman"/>
        </w:rPr>
      </w:pPr>
    </w:p>
    <w:p w14:paraId="29E0708D" w14:textId="2D6D3464" w:rsidR="008122AB" w:rsidRPr="00A0153D" w:rsidRDefault="008122AB" w:rsidP="008122AB">
      <w:pPr>
        <w:rPr>
          <w:rFonts w:ascii="Times New Roman" w:hAnsi="Times New Roman" w:cs="Times New Roman"/>
          <w:b/>
        </w:rPr>
      </w:pPr>
      <w:r w:rsidRPr="00A0153D">
        <w:rPr>
          <w:rFonts w:ascii="Times New Roman" w:hAnsi="Times New Roman" w:cs="Times New Roman"/>
          <w:b/>
        </w:rPr>
        <w:lastRenderedPageBreak/>
        <w:t>CORPORATE RIGHTS vs CITIZENS’ RIGHTS</w:t>
      </w:r>
    </w:p>
    <w:p w14:paraId="34429BA4" w14:textId="2F62CD82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 xml:space="preserve">We can see that globalization of various sorts can have a </w:t>
      </w:r>
      <w:r w:rsidR="00A0153D">
        <w:rPr>
          <w:rFonts w:ascii="Times New Roman" w:hAnsi="Times New Roman" w:cs="Times New Roman"/>
        </w:rPr>
        <w:t>___________________</w:t>
      </w:r>
      <w:r w:rsidRPr="00A0153D">
        <w:rPr>
          <w:rFonts w:ascii="Times New Roman" w:hAnsi="Times New Roman" w:cs="Times New Roman"/>
        </w:rPr>
        <w:t xml:space="preserve"> influence</w:t>
      </w:r>
    </w:p>
    <w:p w14:paraId="7A59B6DF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Anti-globalization activists are concerned about another aspect of the influence of globalization on politics</w:t>
      </w:r>
    </w:p>
    <w:p w14:paraId="5EC9701D" w14:textId="77777777" w:rsidR="009B3FA7" w:rsidRPr="00A0153D" w:rsidRDefault="007C06A3" w:rsidP="008122A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Example: The power of transnational companies is growing</w:t>
      </w:r>
    </w:p>
    <w:p w14:paraId="70DEDFF9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Through international trade agreements, they are gaining protection of their “rights”</w:t>
      </w:r>
    </w:p>
    <w:p w14:paraId="314352B0" w14:textId="77777777" w:rsidR="009B3FA7" w:rsidRPr="00A0153D" w:rsidRDefault="007C06A3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The concern is that these guarantees lessen the ability of governments to make laws in the interest of their citizens</w:t>
      </w:r>
    </w:p>
    <w:p w14:paraId="2989A7B4" w14:textId="77777777" w:rsidR="008122AB" w:rsidRDefault="008122AB" w:rsidP="008122AB">
      <w:pPr>
        <w:rPr>
          <w:rFonts w:ascii="Times New Roman" w:hAnsi="Times New Roman" w:cs="Times New Roman"/>
        </w:rPr>
      </w:pPr>
    </w:p>
    <w:p w14:paraId="7C72C0BA" w14:textId="77777777" w:rsidR="00A0153D" w:rsidRDefault="00A0153D" w:rsidP="008122AB">
      <w:pPr>
        <w:rPr>
          <w:rFonts w:ascii="Times New Roman" w:hAnsi="Times New Roman" w:cs="Times New Roman"/>
        </w:rPr>
      </w:pPr>
    </w:p>
    <w:p w14:paraId="59588ADE" w14:textId="77777777" w:rsidR="00A0153D" w:rsidRPr="00A0153D" w:rsidRDefault="00A0153D" w:rsidP="008122AB">
      <w:pPr>
        <w:rPr>
          <w:rFonts w:ascii="Times New Roman" w:hAnsi="Times New Roman" w:cs="Times New Roman"/>
        </w:rPr>
      </w:pPr>
    </w:p>
    <w:p w14:paraId="16B66C28" w14:textId="6F6006CE" w:rsidR="008122AB" w:rsidRPr="00A0153D" w:rsidRDefault="008122AB" w:rsidP="008122AB">
      <w:pPr>
        <w:rPr>
          <w:rFonts w:ascii="Times New Roman" w:hAnsi="Times New Roman" w:cs="Times New Roman"/>
          <w:b/>
        </w:rPr>
      </w:pPr>
      <w:r w:rsidRPr="00A0153D">
        <w:rPr>
          <w:rFonts w:ascii="Times New Roman" w:hAnsi="Times New Roman" w:cs="Times New Roman"/>
          <w:b/>
        </w:rPr>
        <w:t>REVIEW QUESTIONS</w:t>
      </w:r>
    </w:p>
    <w:p w14:paraId="2A1378DB" w14:textId="52D5972A" w:rsidR="008122AB" w:rsidRPr="00A0153D" w:rsidRDefault="008122AB" w:rsidP="008122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Explore the Issues</w:t>
      </w:r>
    </w:p>
    <w:p w14:paraId="17E54D5D" w14:textId="2E3293EA" w:rsidR="008122AB" w:rsidRPr="00A0153D" w:rsidRDefault="008122AB" w:rsidP="008122A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#1-2 p. 12</w:t>
      </w:r>
    </w:p>
    <w:p w14:paraId="671510CE" w14:textId="6561531E" w:rsidR="008122AB" w:rsidRPr="00A0153D" w:rsidRDefault="008122AB" w:rsidP="008122A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A0153D">
        <w:rPr>
          <w:rFonts w:ascii="Times New Roman" w:hAnsi="Times New Roman" w:cs="Times New Roman"/>
        </w:rPr>
        <w:t>#1a p. 20</w:t>
      </w:r>
    </w:p>
    <w:sectPr w:rsidR="008122AB" w:rsidRPr="00A0153D" w:rsidSect="00EE1459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285B" w14:textId="77777777" w:rsidR="00AB38C5" w:rsidRDefault="00AB38C5" w:rsidP="00EF429B">
      <w:r>
        <w:separator/>
      </w:r>
    </w:p>
  </w:endnote>
  <w:endnote w:type="continuationSeparator" w:id="0">
    <w:p w14:paraId="0E671549" w14:textId="77777777" w:rsidR="00AB38C5" w:rsidRDefault="00AB38C5" w:rsidP="00E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5E05" w14:textId="77777777" w:rsidR="00E27634" w:rsidRDefault="00E27634" w:rsidP="00815E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972AE" w14:textId="77777777" w:rsidR="00E27634" w:rsidRDefault="00E27634" w:rsidP="00E276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39DD" w14:textId="77777777" w:rsidR="00E27634" w:rsidRDefault="00E27634" w:rsidP="00815E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6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BDF6EA" w14:textId="77777777" w:rsidR="00E27634" w:rsidRDefault="00E27634" w:rsidP="00E276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4F80" w14:textId="77777777" w:rsidR="00AB38C5" w:rsidRDefault="00AB38C5" w:rsidP="00EF429B">
      <w:r>
        <w:separator/>
      </w:r>
    </w:p>
  </w:footnote>
  <w:footnote w:type="continuationSeparator" w:id="0">
    <w:p w14:paraId="0C01BFD2" w14:textId="77777777" w:rsidR="00AB38C5" w:rsidRDefault="00AB38C5" w:rsidP="00EF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3E10" w14:textId="033CB5AC" w:rsidR="00EF429B" w:rsidRPr="00EF429B" w:rsidRDefault="00EF429B">
    <w:pPr>
      <w:pStyle w:val="Header"/>
      <w:rPr>
        <w:lang w:val="en-CA"/>
      </w:rPr>
    </w:pPr>
    <w:r>
      <w:rPr>
        <w:lang w:val="en-CA"/>
      </w:rPr>
      <w:t>K</w:t>
    </w:r>
    <w:r w:rsidR="00852EB9">
      <w:rPr>
        <w:lang w:val="en-CA"/>
      </w:rPr>
      <w:t>adri: Social 10-2</w:t>
    </w:r>
    <w:r w:rsidR="00852EB9">
      <w:rPr>
        <w:lang w:val="en-CA"/>
      </w:rPr>
      <w:tab/>
    </w:r>
    <w:r w:rsidR="00852EB9">
      <w:rPr>
        <w:lang w:val="en-CA"/>
      </w:rPr>
      <w:tab/>
      <w:t>Winter2018</w:t>
    </w:r>
    <w:r>
      <w:rPr>
        <w:lang w:val="en-CA"/>
      </w:rPr>
      <w:t>/RI-1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958"/>
    <w:multiLevelType w:val="hybridMultilevel"/>
    <w:tmpl w:val="E6AAB1DA"/>
    <w:lvl w:ilvl="0" w:tplc="929C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8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9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E5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2E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A739E"/>
    <w:multiLevelType w:val="hybridMultilevel"/>
    <w:tmpl w:val="7E90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5EC"/>
    <w:multiLevelType w:val="hybridMultilevel"/>
    <w:tmpl w:val="DC566900"/>
    <w:lvl w:ilvl="0" w:tplc="AD9E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2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0A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6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E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4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7E230E"/>
    <w:multiLevelType w:val="hybridMultilevel"/>
    <w:tmpl w:val="379824B2"/>
    <w:lvl w:ilvl="0" w:tplc="14C2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5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E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C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C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4A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81041"/>
    <w:multiLevelType w:val="hybridMultilevel"/>
    <w:tmpl w:val="7C1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2619F"/>
    <w:multiLevelType w:val="hybridMultilevel"/>
    <w:tmpl w:val="983493DA"/>
    <w:lvl w:ilvl="0" w:tplc="8130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2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2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0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4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6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EF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C20E0F"/>
    <w:multiLevelType w:val="hybridMultilevel"/>
    <w:tmpl w:val="048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E5D80"/>
    <w:multiLevelType w:val="hybridMultilevel"/>
    <w:tmpl w:val="9B965DD0"/>
    <w:lvl w:ilvl="0" w:tplc="67E8B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6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2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A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F07831"/>
    <w:multiLevelType w:val="hybridMultilevel"/>
    <w:tmpl w:val="5F70B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A79B8"/>
    <w:multiLevelType w:val="hybridMultilevel"/>
    <w:tmpl w:val="A35A6662"/>
    <w:lvl w:ilvl="0" w:tplc="139CA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7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4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C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4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0602BB"/>
    <w:multiLevelType w:val="hybridMultilevel"/>
    <w:tmpl w:val="BE4AA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39350E"/>
    <w:multiLevelType w:val="hybridMultilevel"/>
    <w:tmpl w:val="4EFEE640"/>
    <w:lvl w:ilvl="0" w:tplc="AB76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29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E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6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E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C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2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9006DF"/>
    <w:multiLevelType w:val="hybridMultilevel"/>
    <w:tmpl w:val="793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2D13"/>
    <w:multiLevelType w:val="hybridMultilevel"/>
    <w:tmpl w:val="CA44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77E8"/>
    <w:multiLevelType w:val="hybridMultilevel"/>
    <w:tmpl w:val="BA8C40C0"/>
    <w:lvl w:ilvl="0" w:tplc="6448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7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A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2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2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2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A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A1357F"/>
    <w:multiLevelType w:val="hybridMultilevel"/>
    <w:tmpl w:val="18D6097E"/>
    <w:lvl w:ilvl="0" w:tplc="6614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A2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6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42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8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A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8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8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B0751C"/>
    <w:multiLevelType w:val="hybridMultilevel"/>
    <w:tmpl w:val="046A94AC"/>
    <w:lvl w:ilvl="0" w:tplc="F160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BA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E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4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F47F12"/>
    <w:multiLevelType w:val="hybridMultilevel"/>
    <w:tmpl w:val="4E20765E"/>
    <w:lvl w:ilvl="0" w:tplc="83F0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24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E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60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A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2F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4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A13383"/>
    <w:multiLevelType w:val="hybridMultilevel"/>
    <w:tmpl w:val="EFD67D62"/>
    <w:lvl w:ilvl="0" w:tplc="93CE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A2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24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A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9B6E80"/>
    <w:multiLevelType w:val="hybridMultilevel"/>
    <w:tmpl w:val="D2E4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07F4E"/>
    <w:multiLevelType w:val="hybridMultilevel"/>
    <w:tmpl w:val="2A02F3D6"/>
    <w:lvl w:ilvl="0" w:tplc="E4729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61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84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3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4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875D82"/>
    <w:multiLevelType w:val="hybridMultilevel"/>
    <w:tmpl w:val="403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7421A"/>
    <w:multiLevelType w:val="hybridMultilevel"/>
    <w:tmpl w:val="240C21F0"/>
    <w:lvl w:ilvl="0" w:tplc="D3C8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A56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2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E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7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C85F6B"/>
    <w:multiLevelType w:val="hybridMultilevel"/>
    <w:tmpl w:val="B400DA76"/>
    <w:lvl w:ilvl="0" w:tplc="873A56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31E83"/>
    <w:multiLevelType w:val="hybridMultilevel"/>
    <w:tmpl w:val="7DC4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330E42"/>
    <w:multiLevelType w:val="hybridMultilevel"/>
    <w:tmpl w:val="390CD6F2"/>
    <w:lvl w:ilvl="0" w:tplc="BBEC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0A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0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A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6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2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0"/>
  </w:num>
  <w:num w:numId="5">
    <w:abstractNumId w:val="4"/>
  </w:num>
  <w:num w:numId="6">
    <w:abstractNumId w:val="22"/>
  </w:num>
  <w:num w:numId="7">
    <w:abstractNumId w:val="23"/>
  </w:num>
  <w:num w:numId="8">
    <w:abstractNumId w:val="19"/>
  </w:num>
  <w:num w:numId="9">
    <w:abstractNumId w:val="11"/>
  </w:num>
  <w:num w:numId="10">
    <w:abstractNumId w:val="24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9"/>
  </w:num>
  <w:num w:numId="21">
    <w:abstractNumId w:val="25"/>
  </w:num>
  <w:num w:numId="22">
    <w:abstractNumId w:val="14"/>
  </w:num>
  <w:num w:numId="23">
    <w:abstractNumId w:val="7"/>
  </w:num>
  <w:num w:numId="24">
    <w:abstractNumId w:val="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9B"/>
    <w:rsid w:val="005D0BF7"/>
    <w:rsid w:val="007C06A3"/>
    <w:rsid w:val="008122AB"/>
    <w:rsid w:val="00852EB9"/>
    <w:rsid w:val="009B3FA7"/>
    <w:rsid w:val="00A0153D"/>
    <w:rsid w:val="00AB38C5"/>
    <w:rsid w:val="00E16B31"/>
    <w:rsid w:val="00E27634"/>
    <w:rsid w:val="00E64569"/>
    <w:rsid w:val="00EE1459"/>
    <w:rsid w:val="00EF429B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08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29B"/>
  </w:style>
  <w:style w:type="paragraph" w:styleId="Footer">
    <w:name w:val="footer"/>
    <w:basedOn w:val="Normal"/>
    <w:link w:val="FooterChar"/>
    <w:uiPriority w:val="99"/>
    <w:unhideWhenUsed/>
    <w:rsid w:val="00EF4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29B"/>
  </w:style>
  <w:style w:type="paragraph" w:styleId="ListParagraph">
    <w:name w:val="List Paragraph"/>
    <w:basedOn w:val="Normal"/>
    <w:uiPriority w:val="34"/>
    <w:qFormat/>
    <w:rsid w:val="005D0BF7"/>
    <w:pPr>
      <w:ind w:left="720"/>
      <w:contextualSpacing/>
    </w:pPr>
  </w:style>
  <w:style w:type="table" w:styleId="TableGrid">
    <w:name w:val="Table Grid"/>
    <w:basedOn w:val="TableNormal"/>
    <w:uiPriority w:val="39"/>
    <w:rsid w:val="0081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2A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2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youtube.com/watch?v=iYhCn0jf46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tif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youtube.com/watch?v=iYhCn0jf46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3F2D85-FBE3-F445-B488-0C72A6D968C0}" type="doc">
      <dgm:prSet loTypeId="urn:microsoft.com/office/officeart/2005/8/layout/cycle8" loCatId="" qsTypeId="urn:microsoft.com/office/officeart/2005/8/quickstyle/simple4" qsCatId="simple" csTypeId="urn:microsoft.com/office/officeart/2005/8/colors/accent1_2" csCatId="accent1" phldr="1"/>
      <dgm:spPr/>
    </dgm:pt>
    <dgm:pt modelId="{0B3244B2-337D-344B-8DAB-9C239058AC72}">
      <dgm:prSet phldrT="[Text]" phldr="1"/>
      <dgm:spPr>
        <a:solidFill>
          <a:schemeClr val="bg2"/>
        </a:solidFill>
      </dgm:spPr>
      <dgm:t>
        <a:bodyPr/>
        <a:lstStyle/>
        <a:p>
          <a:pPr algn="ctr"/>
          <a:endParaRPr lang="en-US"/>
        </a:p>
      </dgm:t>
    </dgm:pt>
    <dgm:pt modelId="{917A0CAB-DF65-0843-8CDD-62004451F256}" type="parTrans" cxnId="{F1A27E1D-666F-294F-8CFA-E09EC6F4D41B}">
      <dgm:prSet/>
      <dgm:spPr/>
      <dgm:t>
        <a:bodyPr/>
        <a:lstStyle/>
        <a:p>
          <a:pPr algn="ctr"/>
          <a:endParaRPr lang="en-US"/>
        </a:p>
      </dgm:t>
    </dgm:pt>
    <dgm:pt modelId="{2808FAEA-B699-C240-ABA0-8DD0B89D9B71}" type="sibTrans" cxnId="{F1A27E1D-666F-294F-8CFA-E09EC6F4D41B}">
      <dgm:prSet/>
      <dgm:spPr/>
      <dgm:t>
        <a:bodyPr/>
        <a:lstStyle/>
        <a:p>
          <a:pPr algn="ctr"/>
          <a:endParaRPr lang="en-US"/>
        </a:p>
      </dgm:t>
    </dgm:pt>
    <dgm:pt modelId="{F139CFFE-088B-7043-A728-8C326EEE14A6}">
      <dgm:prSet phldrT="[Text]" phldr="1"/>
      <dgm:spPr>
        <a:solidFill>
          <a:schemeClr val="bg2"/>
        </a:solidFill>
      </dgm:spPr>
      <dgm:t>
        <a:bodyPr/>
        <a:lstStyle/>
        <a:p>
          <a:pPr algn="ctr"/>
          <a:endParaRPr lang="en-US"/>
        </a:p>
      </dgm:t>
    </dgm:pt>
    <dgm:pt modelId="{FBFE344B-E306-D048-89F6-4E721EF17720}" type="parTrans" cxnId="{348E9F64-E312-5543-B57C-9F021441C49E}">
      <dgm:prSet/>
      <dgm:spPr/>
      <dgm:t>
        <a:bodyPr/>
        <a:lstStyle/>
        <a:p>
          <a:pPr algn="ctr"/>
          <a:endParaRPr lang="en-US"/>
        </a:p>
      </dgm:t>
    </dgm:pt>
    <dgm:pt modelId="{5777288A-CBD9-9745-8992-4DFF4E8F93FE}" type="sibTrans" cxnId="{348E9F64-E312-5543-B57C-9F021441C49E}">
      <dgm:prSet/>
      <dgm:spPr/>
      <dgm:t>
        <a:bodyPr/>
        <a:lstStyle/>
        <a:p>
          <a:pPr algn="ctr"/>
          <a:endParaRPr lang="en-US"/>
        </a:p>
      </dgm:t>
    </dgm:pt>
    <dgm:pt modelId="{39DB39BB-2B13-5241-BB76-E4DD39E406F5}">
      <dgm:prSet phldrT="[Text]" phldr="1"/>
      <dgm:spPr>
        <a:solidFill>
          <a:schemeClr val="bg2"/>
        </a:solidFill>
      </dgm:spPr>
      <dgm:t>
        <a:bodyPr/>
        <a:lstStyle/>
        <a:p>
          <a:pPr algn="ctr"/>
          <a:endParaRPr lang="en-US"/>
        </a:p>
      </dgm:t>
    </dgm:pt>
    <dgm:pt modelId="{E17E263D-3533-C249-8230-01F60FC5EB4D}" type="parTrans" cxnId="{C5B8EE10-2C03-F945-B4BF-745614E0EF3F}">
      <dgm:prSet/>
      <dgm:spPr/>
      <dgm:t>
        <a:bodyPr/>
        <a:lstStyle/>
        <a:p>
          <a:pPr algn="ctr"/>
          <a:endParaRPr lang="en-US"/>
        </a:p>
      </dgm:t>
    </dgm:pt>
    <dgm:pt modelId="{1062A68A-C583-CF49-BC5E-E058FFCEB737}" type="sibTrans" cxnId="{C5B8EE10-2C03-F945-B4BF-745614E0EF3F}">
      <dgm:prSet/>
      <dgm:spPr/>
      <dgm:t>
        <a:bodyPr/>
        <a:lstStyle/>
        <a:p>
          <a:pPr algn="ctr"/>
          <a:endParaRPr lang="en-US"/>
        </a:p>
      </dgm:t>
    </dgm:pt>
    <dgm:pt modelId="{3627C57E-8780-904D-9E23-C14AD18127B4}" type="pres">
      <dgm:prSet presAssocID="{AD3F2D85-FBE3-F445-B488-0C72A6D968C0}" presName="compositeShape" presStyleCnt="0">
        <dgm:presLayoutVars>
          <dgm:chMax val="7"/>
          <dgm:dir/>
          <dgm:resizeHandles val="exact"/>
        </dgm:presLayoutVars>
      </dgm:prSet>
      <dgm:spPr/>
    </dgm:pt>
    <dgm:pt modelId="{49008872-A2B6-304F-BF1E-D964F4D8AE4E}" type="pres">
      <dgm:prSet presAssocID="{AD3F2D85-FBE3-F445-B488-0C72A6D968C0}" presName="wedge1" presStyleLbl="node1" presStyleIdx="0" presStyleCnt="3"/>
      <dgm:spPr/>
    </dgm:pt>
    <dgm:pt modelId="{32549EA6-2414-6C41-8B52-24493B7B8D16}" type="pres">
      <dgm:prSet presAssocID="{AD3F2D85-FBE3-F445-B488-0C72A6D968C0}" presName="dummy1a" presStyleCnt="0"/>
      <dgm:spPr/>
    </dgm:pt>
    <dgm:pt modelId="{4CB9FCCC-E7F0-F34E-BCF0-B71178E8C42F}" type="pres">
      <dgm:prSet presAssocID="{AD3F2D85-FBE3-F445-B488-0C72A6D968C0}" presName="dummy1b" presStyleCnt="0"/>
      <dgm:spPr/>
    </dgm:pt>
    <dgm:pt modelId="{96CBE8F8-999B-B244-96AF-25A20CB0C886}" type="pres">
      <dgm:prSet presAssocID="{AD3F2D85-FBE3-F445-B488-0C72A6D968C0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5B6BC01-B996-634E-AC6F-95985D89AF16}" type="pres">
      <dgm:prSet presAssocID="{AD3F2D85-FBE3-F445-B488-0C72A6D968C0}" presName="wedge2" presStyleLbl="node1" presStyleIdx="1" presStyleCnt="3"/>
      <dgm:spPr/>
    </dgm:pt>
    <dgm:pt modelId="{71450DD9-8519-C141-A21C-7614C96CE317}" type="pres">
      <dgm:prSet presAssocID="{AD3F2D85-FBE3-F445-B488-0C72A6D968C0}" presName="dummy2a" presStyleCnt="0"/>
      <dgm:spPr/>
    </dgm:pt>
    <dgm:pt modelId="{D6893E41-82BB-2347-8F89-733392499EBA}" type="pres">
      <dgm:prSet presAssocID="{AD3F2D85-FBE3-F445-B488-0C72A6D968C0}" presName="dummy2b" presStyleCnt="0"/>
      <dgm:spPr/>
    </dgm:pt>
    <dgm:pt modelId="{4640BAAD-BA89-A548-86D0-069F81A2C7D5}" type="pres">
      <dgm:prSet presAssocID="{AD3F2D85-FBE3-F445-B488-0C72A6D968C0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5F235CD-D926-2042-BB85-B442167C217A}" type="pres">
      <dgm:prSet presAssocID="{AD3F2D85-FBE3-F445-B488-0C72A6D968C0}" presName="wedge3" presStyleLbl="node1" presStyleIdx="2" presStyleCnt="3"/>
      <dgm:spPr/>
    </dgm:pt>
    <dgm:pt modelId="{A6F5599B-6A78-AE41-800C-FA376683ABE0}" type="pres">
      <dgm:prSet presAssocID="{AD3F2D85-FBE3-F445-B488-0C72A6D968C0}" presName="dummy3a" presStyleCnt="0"/>
      <dgm:spPr/>
    </dgm:pt>
    <dgm:pt modelId="{8C725050-5AAE-9B44-8182-B78A88513F93}" type="pres">
      <dgm:prSet presAssocID="{AD3F2D85-FBE3-F445-B488-0C72A6D968C0}" presName="dummy3b" presStyleCnt="0"/>
      <dgm:spPr/>
    </dgm:pt>
    <dgm:pt modelId="{52CE4F8F-A226-9F40-BCC2-40E213A2C170}" type="pres">
      <dgm:prSet presAssocID="{AD3F2D85-FBE3-F445-B488-0C72A6D968C0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382A340B-334F-1942-9770-01B08348BFED}" type="pres">
      <dgm:prSet presAssocID="{2808FAEA-B699-C240-ABA0-8DD0B89D9B71}" presName="arrowWedge1" presStyleLbl="fgSibTrans2D1" presStyleIdx="0" presStyleCnt="3"/>
      <dgm:spPr/>
    </dgm:pt>
    <dgm:pt modelId="{91EFC8BC-BB13-9B4E-8CA4-353523F28BA2}" type="pres">
      <dgm:prSet presAssocID="{5777288A-CBD9-9745-8992-4DFF4E8F93FE}" presName="arrowWedge2" presStyleLbl="fgSibTrans2D1" presStyleIdx="1" presStyleCnt="3"/>
      <dgm:spPr/>
    </dgm:pt>
    <dgm:pt modelId="{BD24906D-4EDC-A845-916D-55DDC1185FB7}" type="pres">
      <dgm:prSet presAssocID="{1062A68A-C583-CF49-BC5E-E058FFCEB737}" presName="arrowWedge3" presStyleLbl="fgSibTrans2D1" presStyleIdx="2" presStyleCnt="3"/>
      <dgm:spPr/>
    </dgm:pt>
  </dgm:ptLst>
  <dgm:cxnLst>
    <dgm:cxn modelId="{C5B8EE10-2C03-F945-B4BF-745614E0EF3F}" srcId="{AD3F2D85-FBE3-F445-B488-0C72A6D968C0}" destId="{39DB39BB-2B13-5241-BB76-E4DD39E406F5}" srcOrd="2" destOrd="0" parTransId="{E17E263D-3533-C249-8230-01F60FC5EB4D}" sibTransId="{1062A68A-C583-CF49-BC5E-E058FFCEB737}"/>
    <dgm:cxn modelId="{F1A27E1D-666F-294F-8CFA-E09EC6F4D41B}" srcId="{AD3F2D85-FBE3-F445-B488-0C72A6D968C0}" destId="{0B3244B2-337D-344B-8DAB-9C239058AC72}" srcOrd="0" destOrd="0" parTransId="{917A0CAB-DF65-0843-8CDD-62004451F256}" sibTransId="{2808FAEA-B699-C240-ABA0-8DD0B89D9B71}"/>
    <dgm:cxn modelId="{59D5BF26-A13C-AE46-93BD-04C8EFD75AFA}" type="presOf" srcId="{0B3244B2-337D-344B-8DAB-9C239058AC72}" destId="{96CBE8F8-999B-B244-96AF-25A20CB0C886}" srcOrd="1" destOrd="0" presId="urn:microsoft.com/office/officeart/2005/8/layout/cycle8"/>
    <dgm:cxn modelId="{348E9F64-E312-5543-B57C-9F021441C49E}" srcId="{AD3F2D85-FBE3-F445-B488-0C72A6D968C0}" destId="{F139CFFE-088B-7043-A728-8C326EEE14A6}" srcOrd="1" destOrd="0" parTransId="{FBFE344B-E306-D048-89F6-4E721EF17720}" sibTransId="{5777288A-CBD9-9745-8992-4DFF4E8F93FE}"/>
    <dgm:cxn modelId="{FEEE6B66-730B-0A4E-90E5-86224DEC352A}" type="presOf" srcId="{F139CFFE-088B-7043-A728-8C326EEE14A6}" destId="{95B6BC01-B996-634E-AC6F-95985D89AF16}" srcOrd="0" destOrd="0" presId="urn:microsoft.com/office/officeart/2005/8/layout/cycle8"/>
    <dgm:cxn modelId="{CCE4A074-45D7-484D-BE8A-78D002BE9C2B}" type="presOf" srcId="{0B3244B2-337D-344B-8DAB-9C239058AC72}" destId="{49008872-A2B6-304F-BF1E-D964F4D8AE4E}" srcOrd="0" destOrd="0" presId="urn:microsoft.com/office/officeart/2005/8/layout/cycle8"/>
    <dgm:cxn modelId="{A34EB97D-3178-DF49-84D5-1A6D622C670F}" type="presOf" srcId="{F139CFFE-088B-7043-A728-8C326EEE14A6}" destId="{4640BAAD-BA89-A548-86D0-069F81A2C7D5}" srcOrd="1" destOrd="0" presId="urn:microsoft.com/office/officeart/2005/8/layout/cycle8"/>
    <dgm:cxn modelId="{A7F1E483-3B14-F04E-929C-EDA90BDACCDD}" type="presOf" srcId="{39DB39BB-2B13-5241-BB76-E4DD39E406F5}" destId="{52CE4F8F-A226-9F40-BCC2-40E213A2C170}" srcOrd="1" destOrd="0" presId="urn:microsoft.com/office/officeart/2005/8/layout/cycle8"/>
    <dgm:cxn modelId="{EA843798-267B-7A49-A70F-FB6690DB3963}" type="presOf" srcId="{39DB39BB-2B13-5241-BB76-E4DD39E406F5}" destId="{95F235CD-D926-2042-BB85-B442167C217A}" srcOrd="0" destOrd="0" presId="urn:microsoft.com/office/officeart/2005/8/layout/cycle8"/>
    <dgm:cxn modelId="{CA3360A9-F4E7-DD48-AE3F-D34BD7D8F40D}" type="presOf" srcId="{AD3F2D85-FBE3-F445-B488-0C72A6D968C0}" destId="{3627C57E-8780-904D-9E23-C14AD18127B4}" srcOrd="0" destOrd="0" presId="urn:microsoft.com/office/officeart/2005/8/layout/cycle8"/>
    <dgm:cxn modelId="{B976FCC6-D78E-5E4D-AE98-7FE79689F385}" type="presParOf" srcId="{3627C57E-8780-904D-9E23-C14AD18127B4}" destId="{49008872-A2B6-304F-BF1E-D964F4D8AE4E}" srcOrd="0" destOrd="0" presId="urn:microsoft.com/office/officeart/2005/8/layout/cycle8"/>
    <dgm:cxn modelId="{02A8968E-81DC-9F46-A5EB-6FE6EF5B6BD8}" type="presParOf" srcId="{3627C57E-8780-904D-9E23-C14AD18127B4}" destId="{32549EA6-2414-6C41-8B52-24493B7B8D16}" srcOrd="1" destOrd="0" presId="urn:microsoft.com/office/officeart/2005/8/layout/cycle8"/>
    <dgm:cxn modelId="{8832606E-1B88-B849-8314-A16485727313}" type="presParOf" srcId="{3627C57E-8780-904D-9E23-C14AD18127B4}" destId="{4CB9FCCC-E7F0-F34E-BCF0-B71178E8C42F}" srcOrd="2" destOrd="0" presId="urn:microsoft.com/office/officeart/2005/8/layout/cycle8"/>
    <dgm:cxn modelId="{D4790D69-5BB8-E448-B1D6-73A998863AC6}" type="presParOf" srcId="{3627C57E-8780-904D-9E23-C14AD18127B4}" destId="{96CBE8F8-999B-B244-96AF-25A20CB0C886}" srcOrd="3" destOrd="0" presId="urn:microsoft.com/office/officeart/2005/8/layout/cycle8"/>
    <dgm:cxn modelId="{8258C296-EEA2-594A-A2DD-1BA3B4590582}" type="presParOf" srcId="{3627C57E-8780-904D-9E23-C14AD18127B4}" destId="{95B6BC01-B996-634E-AC6F-95985D89AF16}" srcOrd="4" destOrd="0" presId="urn:microsoft.com/office/officeart/2005/8/layout/cycle8"/>
    <dgm:cxn modelId="{E46E2EB2-3296-DC42-8E9B-1AAF7E3928D2}" type="presParOf" srcId="{3627C57E-8780-904D-9E23-C14AD18127B4}" destId="{71450DD9-8519-C141-A21C-7614C96CE317}" srcOrd="5" destOrd="0" presId="urn:microsoft.com/office/officeart/2005/8/layout/cycle8"/>
    <dgm:cxn modelId="{C0B2501D-1AB4-AB4A-B8E2-117C02E17FFE}" type="presParOf" srcId="{3627C57E-8780-904D-9E23-C14AD18127B4}" destId="{D6893E41-82BB-2347-8F89-733392499EBA}" srcOrd="6" destOrd="0" presId="urn:microsoft.com/office/officeart/2005/8/layout/cycle8"/>
    <dgm:cxn modelId="{7F2E466E-D466-3A41-9E6C-46C16F9E3C00}" type="presParOf" srcId="{3627C57E-8780-904D-9E23-C14AD18127B4}" destId="{4640BAAD-BA89-A548-86D0-069F81A2C7D5}" srcOrd="7" destOrd="0" presId="urn:microsoft.com/office/officeart/2005/8/layout/cycle8"/>
    <dgm:cxn modelId="{4C6D6949-9168-6C40-ADDD-0E8134DD857B}" type="presParOf" srcId="{3627C57E-8780-904D-9E23-C14AD18127B4}" destId="{95F235CD-D926-2042-BB85-B442167C217A}" srcOrd="8" destOrd="0" presId="urn:microsoft.com/office/officeart/2005/8/layout/cycle8"/>
    <dgm:cxn modelId="{2592AB4F-1B7E-FE4E-9F27-7B2814EB9F6B}" type="presParOf" srcId="{3627C57E-8780-904D-9E23-C14AD18127B4}" destId="{A6F5599B-6A78-AE41-800C-FA376683ABE0}" srcOrd="9" destOrd="0" presId="urn:microsoft.com/office/officeart/2005/8/layout/cycle8"/>
    <dgm:cxn modelId="{D207C3CC-0565-564D-8C57-018959F96826}" type="presParOf" srcId="{3627C57E-8780-904D-9E23-C14AD18127B4}" destId="{8C725050-5AAE-9B44-8182-B78A88513F93}" srcOrd="10" destOrd="0" presId="urn:microsoft.com/office/officeart/2005/8/layout/cycle8"/>
    <dgm:cxn modelId="{71635438-2A87-C142-A054-2E3D98958835}" type="presParOf" srcId="{3627C57E-8780-904D-9E23-C14AD18127B4}" destId="{52CE4F8F-A226-9F40-BCC2-40E213A2C170}" srcOrd="11" destOrd="0" presId="urn:microsoft.com/office/officeart/2005/8/layout/cycle8"/>
    <dgm:cxn modelId="{0F7058B0-EA93-9943-B574-11CE954A989C}" type="presParOf" srcId="{3627C57E-8780-904D-9E23-C14AD18127B4}" destId="{382A340B-334F-1942-9770-01B08348BFED}" srcOrd="12" destOrd="0" presId="urn:microsoft.com/office/officeart/2005/8/layout/cycle8"/>
    <dgm:cxn modelId="{517A47E6-B84D-EB4E-847B-460554996C91}" type="presParOf" srcId="{3627C57E-8780-904D-9E23-C14AD18127B4}" destId="{91EFC8BC-BB13-9B4E-8CA4-353523F28BA2}" srcOrd="13" destOrd="0" presId="urn:microsoft.com/office/officeart/2005/8/layout/cycle8"/>
    <dgm:cxn modelId="{36099F5B-91DF-0F42-B188-D96299B75C88}" type="presParOf" srcId="{3627C57E-8780-904D-9E23-C14AD18127B4}" destId="{BD24906D-4EDC-A845-916D-55DDC1185FB7}" srcOrd="14" destOrd="0" presId="urn:microsoft.com/office/officeart/2005/8/layout/cycle8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008872-A2B6-304F-BF1E-D964F4D8AE4E}">
      <dsp:nvSpPr>
        <dsp:cNvPr id="0" name=""/>
        <dsp:cNvSpPr/>
      </dsp:nvSpPr>
      <dsp:spPr>
        <a:xfrm>
          <a:off x="1543951" y="179273"/>
          <a:ext cx="2316761" cy="2316761"/>
        </a:xfrm>
        <a:prstGeom prst="pie">
          <a:avLst>
            <a:gd name="adj1" fmla="val 16200000"/>
            <a:gd name="adj2" fmla="val 1800000"/>
          </a:avLst>
        </a:prstGeom>
        <a:solidFill>
          <a:schemeClr val="bg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2764939" y="670205"/>
        <a:ext cx="827414" cy="689512"/>
      </dsp:txXfrm>
    </dsp:sp>
    <dsp:sp modelId="{95B6BC01-B996-634E-AC6F-95985D89AF16}">
      <dsp:nvSpPr>
        <dsp:cNvPr id="0" name=""/>
        <dsp:cNvSpPr/>
      </dsp:nvSpPr>
      <dsp:spPr>
        <a:xfrm>
          <a:off x="1496236" y="262014"/>
          <a:ext cx="2316761" cy="2316761"/>
        </a:xfrm>
        <a:prstGeom prst="pie">
          <a:avLst>
            <a:gd name="adj1" fmla="val 1800000"/>
            <a:gd name="adj2" fmla="val 9000000"/>
          </a:avLst>
        </a:prstGeom>
        <a:solidFill>
          <a:schemeClr val="bg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2047846" y="1765151"/>
        <a:ext cx="1241122" cy="606770"/>
      </dsp:txXfrm>
    </dsp:sp>
    <dsp:sp modelId="{95F235CD-D926-2042-BB85-B442167C217A}">
      <dsp:nvSpPr>
        <dsp:cNvPr id="0" name=""/>
        <dsp:cNvSpPr/>
      </dsp:nvSpPr>
      <dsp:spPr>
        <a:xfrm>
          <a:off x="1448522" y="179273"/>
          <a:ext cx="2316761" cy="2316761"/>
        </a:xfrm>
        <a:prstGeom prst="pie">
          <a:avLst>
            <a:gd name="adj1" fmla="val 9000000"/>
            <a:gd name="adj2" fmla="val 16200000"/>
          </a:avLst>
        </a:prstGeom>
        <a:solidFill>
          <a:schemeClr val="bg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716880" y="670205"/>
        <a:ext cx="827414" cy="689512"/>
      </dsp:txXfrm>
    </dsp:sp>
    <dsp:sp modelId="{382A340B-334F-1942-9770-01B08348BFED}">
      <dsp:nvSpPr>
        <dsp:cNvPr id="0" name=""/>
        <dsp:cNvSpPr/>
      </dsp:nvSpPr>
      <dsp:spPr>
        <a:xfrm>
          <a:off x="1400723" y="35854"/>
          <a:ext cx="2603598" cy="260359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EFC8BC-BB13-9B4E-8CA4-353523F28BA2}">
      <dsp:nvSpPr>
        <dsp:cNvPr id="0" name=""/>
        <dsp:cNvSpPr/>
      </dsp:nvSpPr>
      <dsp:spPr>
        <a:xfrm>
          <a:off x="1352818" y="118449"/>
          <a:ext cx="2603598" cy="260359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24906D-4EDC-A845-916D-55DDC1185FB7}">
      <dsp:nvSpPr>
        <dsp:cNvPr id="0" name=""/>
        <dsp:cNvSpPr/>
      </dsp:nvSpPr>
      <dsp:spPr>
        <a:xfrm>
          <a:off x="1304912" y="35854"/>
          <a:ext cx="2603598" cy="260359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 Kadri</dc:creator>
  <cp:keywords/>
  <dc:description/>
  <cp:lastModifiedBy>Eman El Kadri</cp:lastModifiedBy>
  <cp:revision>5</cp:revision>
  <cp:lastPrinted>2017-02-06T07:02:00Z</cp:lastPrinted>
  <dcterms:created xsi:type="dcterms:W3CDTF">2017-02-06T06:57:00Z</dcterms:created>
  <dcterms:modified xsi:type="dcterms:W3CDTF">2018-01-30T02:09:00Z</dcterms:modified>
</cp:coreProperties>
</file>